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F683D" w14:textId="77777777" w:rsidR="009C20F5" w:rsidRDefault="00E51958">
      <w:pPr>
        <w:pStyle w:val="Title"/>
        <w:widowControl w:val="0"/>
        <w:rPr>
          <w:rFonts w:ascii="Roboto" w:eastAsia="Roboto" w:hAnsi="Roboto" w:cs="Roboto"/>
        </w:rPr>
      </w:pPr>
      <w:bookmarkStart w:id="0" w:name="_lyxc7liamm09" w:colFirst="0" w:colLast="0"/>
      <w:bookmarkEnd w:id="0"/>
      <w:r>
        <w:rPr>
          <w:rFonts w:ascii="Roboto" w:eastAsia="Roboto" w:hAnsi="Roboto" w:cs="Roboto"/>
        </w:rPr>
        <w:t>Unit Plan – Plan and Organize</w:t>
      </w:r>
    </w:p>
    <w:p w14:paraId="5ACEBD02" w14:textId="77777777" w:rsidR="009C20F5" w:rsidRDefault="00E51958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Grade:</w:t>
      </w:r>
      <w:r>
        <w:rPr>
          <w:rFonts w:ascii="Roboto" w:eastAsia="Roboto" w:hAnsi="Roboto" w:cs="Roboto"/>
        </w:rPr>
        <w:t xml:space="preserve"> High School</w:t>
      </w:r>
    </w:p>
    <w:p w14:paraId="4835CF31" w14:textId="77777777" w:rsidR="009C20F5" w:rsidRDefault="00E51958">
      <w:pPr>
        <w:pStyle w:val="normal0"/>
        <w:widowControl w:val="0"/>
      </w:pPr>
      <w:r>
        <w:rPr>
          <w:b/>
        </w:rPr>
        <w:t>Unit/Lesson:</w:t>
      </w:r>
      <w:r>
        <w:t xml:space="preserve"> </w:t>
      </w:r>
      <w:r>
        <w:rPr>
          <w:b/>
        </w:rPr>
        <w:t xml:space="preserve"> </w:t>
      </w:r>
      <w:r>
        <w:t>Plan &amp; Organize</w:t>
      </w:r>
    </w:p>
    <w:p w14:paraId="535A5FFE" w14:textId="77777777" w:rsidR="009C20F5" w:rsidRDefault="00E51958">
      <w:pPr>
        <w:pStyle w:val="normal0"/>
        <w:widowControl w:val="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b/>
        </w:rPr>
        <w:t>Content Area: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i/>
        </w:rPr>
        <w:t>CTE/Employability Frameworks</w:t>
      </w:r>
    </w:p>
    <w:p w14:paraId="4D218145" w14:textId="77777777" w:rsidR="009C20F5" w:rsidRDefault="00E51958">
      <w:pPr>
        <w:pStyle w:val="normal0"/>
        <w:widowControl w:val="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>1.2 Critical Thinking Skills</w:t>
      </w:r>
    </w:p>
    <w:p w14:paraId="1969006C" w14:textId="77777777" w:rsidR="009C20F5" w:rsidRDefault="00E51958">
      <w:pPr>
        <w:pStyle w:val="normal0"/>
        <w:widowControl w:val="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>Critical thinking skills are evident in homework, group work, project-based tasks, and presentations.</w:t>
      </w:r>
    </w:p>
    <w:p w14:paraId="6C41E63B" w14:textId="77777777" w:rsidR="00E51958" w:rsidRDefault="00E51958">
      <w:pPr>
        <w:pStyle w:val="normal0"/>
        <w:widowControl w:val="0"/>
        <w:rPr>
          <w:rFonts w:ascii="Roboto" w:eastAsia="Roboto" w:hAnsi="Roboto" w:cs="Roboto"/>
          <w:b/>
        </w:rPr>
      </w:pPr>
    </w:p>
    <w:p w14:paraId="372A4BB6" w14:textId="77777777" w:rsidR="00E51958" w:rsidRDefault="00E51958" w:rsidP="00E51958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Benchmark:</w:t>
      </w:r>
    </w:p>
    <w:p w14:paraId="6CA75CB5" w14:textId="77777777" w:rsidR="00E51958" w:rsidRDefault="00E51958" w:rsidP="00E51958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1.2.6 Plans/organizes</w:t>
      </w:r>
    </w:p>
    <w:p w14:paraId="6B9C728E" w14:textId="77777777" w:rsidR="00E51958" w:rsidRDefault="00E51958" w:rsidP="00E51958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</w:rPr>
        <w:t>Students plan steps, procedures, and/or approaches for addressing tasks. This occurs naturally in most assignments, ranging from solving one problem to completing a long-term project.</w:t>
      </w:r>
    </w:p>
    <w:p w14:paraId="6BE39384" w14:textId="77777777" w:rsidR="00E51958" w:rsidRDefault="00E51958" w:rsidP="00E51958">
      <w:pPr>
        <w:pStyle w:val="normal0"/>
        <w:widowControl w:val="0"/>
        <w:rPr>
          <w:rFonts w:ascii="Roboto" w:eastAsia="Roboto" w:hAnsi="Roboto" w:cs="Roboto"/>
          <w:b/>
        </w:rPr>
      </w:pPr>
    </w:p>
    <w:p w14:paraId="149F1861" w14:textId="77777777" w:rsidR="00E51958" w:rsidRDefault="00E51958" w:rsidP="00E51958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Employability Framework Integrated:</w:t>
      </w:r>
      <w:r>
        <w:rPr>
          <w:rFonts w:ascii="Roboto" w:eastAsia="Roboto" w:hAnsi="Roboto" w:cs="Roboto"/>
        </w:rPr>
        <w:t xml:space="preserve"> </w:t>
      </w:r>
    </w:p>
    <w:p w14:paraId="36770A98" w14:textId="77777777" w:rsidR="00E51958" w:rsidRDefault="00E51958" w:rsidP="00E51958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3.2.5 Communicates</w:t>
      </w:r>
    </w:p>
    <w:p w14:paraId="0FDE3C64" w14:textId="77777777" w:rsidR="00E51958" w:rsidRDefault="00E51958">
      <w:pPr>
        <w:pStyle w:val="normal0"/>
        <w:widowControl w:val="0"/>
        <w:rPr>
          <w:rFonts w:ascii="Roboto" w:eastAsia="Roboto" w:hAnsi="Roboto" w:cs="Roboto"/>
          <w:b/>
        </w:rPr>
      </w:pPr>
    </w:p>
    <w:p w14:paraId="5BBF93A1" w14:textId="77777777" w:rsidR="009C20F5" w:rsidRDefault="00E51958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Description of Unit:</w:t>
      </w:r>
      <w:r>
        <w:rPr>
          <w:rFonts w:ascii="Roboto" w:eastAsia="Roboto" w:hAnsi="Roboto" w:cs="Roboto"/>
        </w:rPr>
        <w:t xml:space="preserve"> </w:t>
      </w:r>
    </w:p>
    <w:p w14:paraId="5F8F7661" w14:textId="77777777" w:rsidR="009C20F5" w:rsidRDefault="00E51958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</w:rPr>
        <w:t>Students demonstrate organizational skills through research projects or simulated workplace situations.</w:t>
      </w:r>
    </w:p>
    <w:p w14:paraId="1DBD60D9" w14:textId="77777777" w:rsidR="009C20F5" w:rsidRDefault="009C20F5">
      <w:pPr>
        <w:pStyle w:val="normal0"/>
        <w:widowControl w:val="0"/>
        <w:rPr>
          <w:rFonts w:ascii="Roboto" w:eastAsia="Roboto" w:hAnsi="Roboto" w:cs="Roboto"/>
        </w:rPr>
      </w:pPr>
    </w:p>
    <w:p w14:paraId="0539371B" w14:textId="77777777" w:rsidR="009C20F5" w:rsidRDefault="00E51958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Learning Intentions:</w:t>
      </w:r>
    </w:p>
    <w:p w14:paraId="7F03CB37" w14:textId="77777777" w:rsidR="009C20F5" w:rsidRDefault="00E51958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Organize information on career and job options</w:t>
      </w:r>
    </w:p>
    <w:p w14:paraId="4F97F6F7" w14:textId="77777777" w:rsidR="009C20F5" w:rsidRDefault="00E51958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Plan an interview process</w:t>
      </w:r>
    </w:p>
    <w:p w14:paraId="13EA307C" w14:textId="77777777" w:rsidR="009C20F5" w:rsidRDefault="00E51958">
      <w:pPr>
        <w:pStyle w:val="Heading1"/>
        <w:widowControl w:val="0"/>
        <w:rPr>
          <w:rFonts w:ascii="Roboto" w:eastAsia="Roboto" w:hAnsi="Roboto" w:cs="Roboto"/>
        </w:rPr>
      </w:pPr>
      <w:bookmarkStart w:id="1" w:name="_lirnwygul55k" w:colFirst="0" w:colLast="0"/>
      <w:bookmarkEnd w:id="1"/>
      <w:r>
        <w:rPr>
          <w:rFonts w:ascii="Roboto" w:eastAsia="Roboto" w:hAnsi="Roboto" w:cs="Roboto"/>
        </w:rPr>
        <w:t>Lesson</w:t>
      </w:r>
    </w:p>
    <w:p w14:paraId="1A52B4DB" w14:textId="77777777" w:rsidR="009C20F5" w:rsidRDefault="00E51958">
      <w:pPr>
        <w:pStyle w:val="Heading2"/>
        <w:widowControl w:val="0"/>
        <w:rPr>
          <w:rFonts w:ascii="Roboto" w:eastAsia="Roboto" w:hAnsi="Roboto" w:cs="Roboto"/>
          <w:sz w:val="24"/>
          <w:szCs w:val="24"/>
        </w:rPr>
      </w:pPr>
      <w:bookmarkStart w:id="2" w:name="_cb36o3da4wo8" w:colFirst="0" w:colLast="0"/>
      <w:bookmarkEnd w:id="2"/>
      <w:r>
        <w:rPr>
          <w:rFonts w:ascii="Roboto" w:eastAsia="Roboto" w:hAnsi="Roboto" w:cs="Roboto"/>
        </w:rPr>
        <w:t>I can organize a solution to a problem</w:t>
      </w:r>
    </w:p>
    <w:p w14:paraId="71F0E4B0" w14:textId="6AB14EBC" w:rsidR="009C20F5" w:rsidRDefault="00E51958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See </w:t>
      </w:r>
      <w:hyperlink r:id="rId8" w:tooltip="Problem / Solution Lesson">
        <w:r>
          <w:rPr>
            <w:rFonts w:ascii="Roboto" w:eastAsia="Roboto" w:hAnsi="Roboto" w:cs="Roboto"/>
            <w:color w:val="1155CC"/>
            <w:u w:val="single"/>
          </w:rPr>
          <w:t>3.2.5 Problem / Solution</w:t>
        </w:r>
      </w:hyperlink>
      <w:bookmarkStart w:id="3" w:name="_GoBack"/>
      <w:bookmarkEnd w:id="3"/>
      <w:r>
        <w:rPr>
          <w:rFonts w:ascii="Roboto" w:eastAsia="Roboto" w:hAnsi="Roboto" w:cs="Roboto"/>
        </w:rPr>
        <w:t xml:space="preserve"> research project</w:t>
      </w:r>
    </w:p>
    <w:p w14:paraId="41821771" w14:textId="77777777" w:rsidR="009C20F5" w:rsidRDefault="00E51958">
      <w:pPr>
        <w:pStyle w:val="Heading2"/>
        <w:widowControl w:val="0"/>
        <w:rPr>
          <w:rFonts w:ascii="Roboto" w:eastAsia="Roboto" w:hAnsi="Roboto" w:cs="Roboto"/>
          <w:sz w:val="24"/>
          <w:szCs w:val="24"/>
        </w:rPr>
      </w:pPr>
      <w:bookmarkStart w:id="4" w:name="_7sp7npeuo35j" w:colFirst="0" w:colLast="0"/>
      <w:bookmarkEnd w:id="4"/>
      <w:r>
        <w:rPr>
          <w:rFonts w:ascii="Roboto" w:eastAsia="Roboto" w:hAnsi="Roboto" w:cs="Roboto"/>
        </w:rPr>
        <w:t>I can organize information on career and job options</w:t>
      </w:r>
    </w:p>
    <w:p w14:paraId="36CA2C48" w14:textId="77777777" w:rsidR="009C20F5" w:rsidRDefault="00E51958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Students will do a career compare and contrast on 2 jobs that they scored high on their inventory. They can use the following sites to find wage,Training/Education, Future openings, working conditions for those 2 jobs. Then put the info together in a presentation, paper, or list. </w:t>
      </w:r>
    </w:p>
    <w:p w14:paraId="0511A505" w14:textId="77777777" w:rsidR="009C20F5" w:rsidRDefault="00E51958">
      <w:pPr>
        <w:pStyle w:val="normal0"/>
        <w:widowControl w:val="0"/>
        <w:ind w:left="72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Mynextmove.org</w:t>
      </w:r>
    </w:p>
    <w:p w14:paraId="10F462A6" w14:textId="77777777" w:rsidR="009C20F5" w:rsidRDefault="00E51958">
      <w:pPr>
        <w:pStyle w:val="normal0"/>
        <w:widowControl w:val="0"/>
        <w:ind w:left="72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Onetonline.org</w:t>
      </w:r>
    </w:p>
    <w:p w14:paraId="0A7925C4" w14:textId="77777777" w:rsidR="009C20F5" w:rsidRDefault="00E51958">
      <w:pPr>
        <w:pStyle w:val="normal0"/>
        <w:widowControl w:val="0"/>
        <w:ind w:left="72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Careeronestop.org</w:t>
      </w:r>
    </w:p>
    <w:p w14:paraId="64AA912A" w14:textId="77777777" w:rsidR="009C20F5" w:rsidRDefault="00E51958">
      <w:pPr>
        <w:pStyle w:val="normal0"/>
        <w:widowControl w:val="0"/>
        <w:ind w:left="72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Careerwise (formerly ISeek)</w:t>
      </w:r>
    </w:p>
    <w:p w14:paraId="7E8FE49A" w14:textId="77777777" w:rsidR="009C20F5" w:rsidRDefault="00E51958">
      <w:pPr>
        <w:pStyle w:val="normal0"/>
        <w:widowControl w:val="0"/>
        <w:ind w:left="72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CareerKey.org</w:t>
      </w:r>
    </w:p>
    <w:p w14:paraId="7141DACF" w14:textId="77777777" w:rsidR="009C20F5" w:rsidRDefault="00E51958">
      <w:pPr>
        <w:pStyle w:val="normal0"/>
        <w:widowControl w:val="0"/>
        <w:ind w:left="72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Cacareerzone.org (California Career Zone)</w:t>
      </w:r>
    </w:p>
    <w:p w14:paraId="06742293" w14:textId="77777777" w:rsidR="009C20F5" w:rsidRDefault="00E51958">
      <w:pPr>
        <w:pStyle w:val="normal0"/>
        <w:widowControl w:val="0"/>
        <w:ind w:left="72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Jobsmadereal.com</w:t>
      </w:r>
    </w:p>
    <w:p w14:paraId="305F201E" w14:textId="77777777" w:rsidR="009C20F5" w:rsidRDefault="00E51958">
      <w:pPr>
        <w:pStyle w:val="Heading2"/>
        <w:widowControl w:val="0"/>
        <w:rPr>
          <w:rFonts w:ascii="Roboto" w:eastAsia="Roboto" w:hAnsi="Roboto" w:cs="Roboto"/>
          <w:sz w:val="24"/>
          <w:szCs w:val="24"/>
        </w:rPr>
      </w:pPr>
      <w:bookmarkStart w:id="5" w:name="_58yw0ih52i4" w:colFirst="0" w:colLast="0"/>
      <w:bookmarkEnd w:id="5"/>
      <w:r>
        <w:rPr>
          <w:rFonts w:ascii="Roboto" w:eastAsia="Roboto" w:hAnsi="Roboto" w:cs="Roboto"/>
        </w:rPr>
        <w:t>I can plan an interview process.</w:t>
      </w:r>
    </w:p>
    <w:p w14:paraId="4C5FFA03" w14:textId="77777777" w:rsidR="009C20F5" w:rsidRDefault="00E51958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Have students take the role of owning a business and have them create interview questions and then conduct a mock interview and provide feedback.</w:t>
      </w:r>
    </w:p>
    <w:sectPr w:rsidR="009C20F5">
      <w:footerReference w:type="even" r:id="rId9"/>
      <w:footerReference w:type="default" r:id="rId10"/>
      <w:pgSz w:w="12240" w:h="15840"/>
      <w:pgMar w:top="288" w:right="360" w:bottom="360" w:left="36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07962" w14:textId="77777777" w:rsidR="00C33A70" w:rsidRDefault="00E51958">
      <w:r>
        <w:separator/>
      </w:r>
    </w:p>
  </w:endnote>
  <w:endnote w:type="continuationSeparator" w:id="0">
    <w:p w14:paraId="5B1C639A" w14:textId="77777777" w:rsidR="00C33A70" w:rsidRDefault="00E5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2950B" w14:textId="77777777" w:rsidR="00E51958" w:rsidRDefault="00E51958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BCA089" w14:textId="77777777" w:rsidR="00E51958" w:rsidRDefault="00E51958" w:rsidP="00E5195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D2B56" w14:textId="77777777" w:rsidR="00E51958" w:rsidRDefault="00E51958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292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B44EF8" w14:textId="77777777" w:rsidR="009C20F5" w:rsidRDefault="00E51958" w:rsidP="00E51958">
    <w:pPr>
      <w:pStyle w:val="normal0"/>
      <w:widowControl w:val="0"/>
      <w:ind w:right="360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noProof/>
        <w:sz w:val="16"/>
        <w:szCs w:val="16"/>
        <w:lang w:val="en-US"/>
      </w:rPr>
      <w:drawing>
        <wp:inline distT="114300" distB="114300" distL="114300" distR="114300" wp14:anchorId="29C79C87" wp14:editId="69CCB544">
          <wp:extent cx="762000" cy="139700"/>
          <wp:effectExtent l="0" t="0" r="0" b="0"/>
          <wp:docPr id="1" name="image1.png" descr="Creative Commons Licen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reative Commons Licens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13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oboto" w:eastAsia="Roboto" w:hAnsi="Roboto" w:cs="Roboto"/>
        <w:sz w:val="16"/>
        <w:szCs w:val="16"/>
      </w:rPr>
      <w:t xml:space="preserve">This page on </w:t>
    </w:r>
    <w:r>
      <w:rPr>
        <w:rFonts w:ascii="Roboto" w:eastAsia="Roboto" w:hAnsi="Roboto" w:cs="Roboto"/>
        <w:i/>
        <w:sz w:val="16"/>
        <w:szCs w:val="16"/>
      </w:rPr>
      <w:t>CTE/Employability Frameworks</w:t>
    </w:r>
    <w:r>
      <w:rPr>
        <w:rFonts w:ascii="Roboto" w:eastAsia="Roboto" w:hAnsi="Roboto" w:cs="Roboto"/>
        <w:sz w:val="16"/>
        <w:szCs w:val="16"/>
      </w:rPr>
      <w:t xml:space="preserve"> by the </w:t>
    </w:r>
    <w:hyperlink r:id="rId2">
      <w:r>
        <w:rPr>
          <w:rFonts w:ascii="Roboto" w:eastAsia="Roboto" w:hAnsi="Roboto" w:cs="Roboto"/>
          <w:color w:val="1155CC"/>
          <w:sz w:val="16"/>
          <w:szCs w:val="16"/>
        </w:rPr>
        <w:t>MN Dept. of Education</w:t>
      </w:r>
    </w:hyperlink>
    <w:r>
      <w:rPr>
        <w:rFonts w:ascii="Roboto" w:eastAsia="Roboto" w:hAnsi="Roboto" w:cs="Roboto"/>
        <w:sz w:val="16"/>
        <w:szCs w:val="16"/>
      </w:rPr>
      <w:t xml:space="preserve"> and</w:t>
    </w:r>
    <w:hyperlink r:id="rId3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4">
      <w:r>
        <w:rPr>
          <w:rFonts w:ascii="Roboto" w:eastAsia="Roboto" w:hAnsi="Roboto" w:cs="Roboto"/>
          <w:color w:val="1155CC"/>
          <w:sz w:val="16"/>
          <w:szCs w:val="16"/>
        </w:rPr>
        <w:t>MN Partnership for Collaborative Curriculum</w:t>
      </w:r>
    </w:hyperlink>
    <w:r>
      <w:rPr>
        <w:rFonts w:ascii="Roboto" w:eastAsia="Roboto" w:hAnsi="Roboto" w:cs="Roboto"/>
        <w:sz w:val="16"/>
        <w:szCs w:val="16"/>
      </w:rPr>
      <w:t xml:space="preserve"> is licensed under a</w:t>
    </w:r>
    <w:hyperlink r:id="rId5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6">
      <w:r>
        <w:rPr>
          <w:rFonts w:ascii="Roboto" w:eastAsia="Roboto" w:hAnsi="Roboto" w:cs="Roboto"/>
          <w:color w:val="1155CC"/>
          <w:sz w:val="16"/>
          <w:szCs w:val="16"/>
        </w:rPr>
        <w:t>Creative Commons Attribution-NonCommercial 4.0 International License</w:t>
      </w:r>
    </w:hyperlink>
    <w:r>
      <w:rPr>
        <w:rFonts w:ascii="Roboto" w:eastAsia="Roboto" w:hAnsi="Roboto" w:cs="Roboto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71A23" w14:textId="77777777" w:rsidR="00C33A70" w:rsidRDefault="00E51958">
      <w:r>
        <w:separator/>
      </w:r>
    </w:p>
  </w:footnote>
  <w:footnote w:type="continuationSeparator" w:id="0">
    <w:p w14:paraId="663912BD" w14:textId="77777777" w:rsidR="00C33A70" w:rsidRDefault="00E51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310BC"/>
    <w:multiLevelType w:val="multilevel"/>
    <w:tmpl w:val="869EF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C20F5"/>
    <w:rsid w:val="004D2923"/>
    <w:rsid w:val="009C20F5"/>
    <w:rsid w:val="00C33A70"/>
    <w:rsid w:val="00E5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FAB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58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19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95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519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958"/>
  </w:style>
  <w:style w:type="character" w:styleId="PageNumber">
    <w:name w:val="page number"/>
    <w:basedOn w:val="DefaultParagraphFont"/>
    <w:uiPriority w:val="99"/>
    <w:semiHidden/>
    <w:unhideWhenUsed/>
    <w:rsid w:val="00E519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58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19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95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519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958"/>
  </w:style>
  <w:style w:type="character" w:styleId="PageNumber">
    <w:name w:val="page number"/>
    <w:basedOn w:val="DefaultParagraphFont"/>
    <w:uiPriority w:val="99"/>
    <w:semiHidden/>
    <w:unhideWhenUsed/>
    <w:rsid w:val="00E5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ocs.google.com/presentation/d/e/2PACX-1vTUIiT_zbCV1Hh_q98Y3wTFKVV7b3qgxdYc2XbOVi-Nr0snrDhw21NqyEUfJAcBlMRtIcFxPt-8wh6U/pub?start=false&amp;loop=false&amp;delayms=3000&amp;slide=id.p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mncollaborativecurriculum.org/" TargetMode="External"/><Relationship Id="rId4" Type="http://schemas.openxmlformats.org/officeDocument/2006/relationships/hyperlink" Target="http://mncollaborativecurriculum.org/" TargetMode="External"/><Relationship Id="rId5" Type="http://schemas.openxmlformats.org/officeDocument/2006/relationships/hyperlink" Target="http://creativecommons.org/licenses/by-nc/4.0/" TargetMode="External"/><Relationship Id="rId6" Type="http://schemas.openxmlformats.org/officeDocument/2006/relationships/hyperlink" Target="http://creativecommons.org/licenses/by-nc/4.0/" TargetMode="External"/><Relationship Id="rId1" Type="http://schemas.openxmlformats.org/officeDocument/2006/relationships/image" Target="media/image1.png"/><Relationship Id="rId2" Type="http://schemas.openxmlformats.org/officeDocument/2006/relationships/hyperlink" Target="https://education.mn.gov/md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Macintosh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</cp:lastModifiedBy>
  <cp:revision>3</cp:revision>
  <dcterms:created xsi:type="dcterms:W3CDTF">2019-06-08T16:53:00Z</dcterms:created>
  <dcterms:modified xsi:type="dcterms:W3CDTF">2019-06-13T20:13:00Z</dcterms:modified>
</cp:coreProperties>
</file>