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A6C55" w14:textId="77777777" w:rsidR="00BD2B7E" w:rsidRDefault="005E7712">
      <w:pPr>
        <w:pStyle w:val="Title"/>
        <w:widowControl w:val="0"/>
      </w:pPr>
      <w:bookmarkStart w:id="0" w:name="_qwqar8muur5l" w:colFirst="0" w:colLast="0"/>
      <w:bookmarkEnd w:id="0"/>
      <w:r>
        <w:t>Unit Plan - Social and Diversity Awareness</w:t>
      </w:r>
    </w:p>
    <w:p w14:paraId="243AB92B" w14:textId="77777777" w:rsidR="00BD2B7E" w:rsidRDefault="005E771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7BDE7A9D" w14:textId="77777777" w:rsidR="00BD2B7E" w:rsidRDefault="005E771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2112CAA1" w14:textId="77777777" w:rsidR="00BD2B7E" w:rsidRDefault="005E7712">
      <w:pPr>
        <w:pStyle w:val="normal0"/>
        <w:widowControl w:val="0"/>
        <w:rPr>
          <w:i/>
        </w:rPr>
      </w:pPr>
      <w:r>
        <w:rPr>
          <w:i/>
        </w:rPr>
        <w:t>2.1 Interpersonal Skills</w:t>
      </w:r>
    </w:p>
    <w:p w14:paraId="68F4440C" w14:textId="77777777" w:rsidR="00BD2B7E" w:rsidRDefault="005E7712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Interpersonal skills are almost always displayed when students work in pairs or teams to complete short-term or long-term tasks.</w:t>
      </w:r>
    </w:p>
    <w:p w14:paraId="7DE37E16" w14:textId="77777777" w:rsidR="00BD2B7E" w:rsidRDefault="005E771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1B690A41" w14:textId="77777777" w:rsidR="00BD2B7E" w:rsidRDefault="005E771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2.1.5 Respects individual differences</w:t>
      </w:r>
    </w:p>
    <w:p w14:paraId="27BB279F" w14:textId="77777777" w:rsidR="00BD2B7E" w:rsidRDefault="005E7712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listen to and consider all team members’ ideas, respond supportively to ideas given in class or in teams, and work well with all teammates.</w:t>
      </w:r>
    </w:p>
    <w:p w14:paraId="51EBC797" w14:textId="77777777" w:rsidR="005E7712" w:rsidRDefault="005E7712">
      <w:pPr>
        <w:pStyle w:val="normal0"/>
        <w:widowControl w:val="0"/>
        <w:rPr>
          <w:rFonts w:ascii="Roboto" w:eastAsia="Roboto" w:hAnsi="Roboto" w:cs="Roboto"/>
          <w:b/>
        </w:rPr>
      </w:pPr>
    </w:p>
    <w:p w14:paraId="5D54DAF9" w14:textId="77777777" w:rsidR="00BD2B7E" w:rsidRDefault="005E7712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1B616A9C" w14:textId="77777777" w:rsidR="00BD2B7E" w:rsidRDefault="005E771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be aware of different aspects of diversity</w:t>
      </w:r>
    </w:p>
    <w:p w14:paraId="0343A896" w14:textId="77777777" w:rsidR="00BD2B7E" w:rsidRDefault="005E771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be aware of implicit bias</w:t>
      </w:r>
    </w:p>
    <w:p w14:paraId="55A721A9" w14:textId="77777777" w:rsidR="00BD2B7E" w:rsidRDefault="005E7712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identify an area of their own implicit bias.</w:t>
      </w:r>
    </w:p>
    <w:p w14:paraId="07C33FD2" w14:textId="77777777" w:rsidR="00BD2B7E" w:rsidRDefault="005E7712">
      <w:pPr>
        <w:pStyle w:val="Heading1"/>
        <w:widowControl w:val="0"/>
      </w:pPr>
      <w:bookmarkStart w:id="1" w:name="_psxw6p9wvpmn" w:colFirst="0" w:colLast="0"/>
      <w:bookmarkEnd w:id="1"/>
      <w:r>
        <w:t xml:space="preserve">Lesson </w:t>
      </w:r>
    </w:p>
    <w:bookmarkStart w:id="2" w:name="_7kt2i7y0175l" w:colFirst="0" w:colLast="0"/>
    <w:bookmarkEnd w:id="2"/>
    <w:p w14:paraId="68740339" w14:textId="25DA3DF5" w:rsidR="00BD2B7E" w:rsidRDefault="005E7712" w:rsidP="005E7712">
      <w:r>
        <w:fldChar w:fldCharType="begin"/>
      </w:r>
      <w:r w:rsidR="00805442">
        <w:instrText xml:space="preserve">HYPERLINK "https://docs.google.com/presentation/d/e/2PACX-1vTUzjGrYW2kAVCxnIwdba8fqoZ1DnnvoEo1fgenabkJBF4Uys5c7v1DYPhwfVT4zKsKRo_aWu3kSzb9/pub?start=false&amp;loop=false&amp;delayms=3000" \o "Social and Diversity Awareness lesson" \h </w:instrText>
      </w:r>
      <w:r>
        <w:fldChar w:fldCharType="separate"/>
      </w:r>
      <w:r>
        <w:rPr>
          <w:color w:val="1155CC"/>
          <w:u w:val="single"/>
        </w:rPr>
        <w:t>Social and Diversity Awareness</w:t>
      </w:r>
      <w:r>
        <w:rPr>
          <w:color w:val="1155CC"/>
          <w:u w:val="single"/>
        </w:rPr>
        <w:fldChar w:fldCharType="end"/>
      </w:r>
    </w:p>
    <w:p w14:paraId="45AC9ACB" w14:textId="485B2BB1" w:rsidR="00BD2B7E" w:rsidRDefault="00805442">
      <w:pPr>
        <w:pStyle w:val="normal0"/>
        <w:rPr>
          <w:rFonts w:ascii="Roboto" w:eastAsia="Roboto" w:hAnsi="Roboto" w:cs="Roboto"/>
        </w:rPr>
      </w:pPr>
      <w:hyperlink r:id="rId8" w:tooltip="Implicit Bias lesson">
        <w:r w:rsidR="005E7712">
          <w:rPr>
            <w:rFonts w:ascii="Roboto" w:eastAsia="Roboto" w:hAnsi="Roboto" w:cs="Roboto"/>
            <w:color w:val="1155CC"/>
            <w:u w:val="single"/>
          </w:rPr>
          <w:t>Implicit Bias</w:t>
        </w:r>
      </w:hyperlink>
      <w:bookmarkStart w:id="3" w:name="_GoBack"/>
      <w:bookmarkEnd w:id="3"/>
    </w:p>
    <w:sectPr w:rsidR="00BD2B7E">
      <w:footerReference w:type="even" r:id="rId9"/>
      <w:footerReference w:type="default" r:id="rId10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30178" w14:textId="77777777" w:rsidR="00F1353B" w:rsidRDefault="005E7712">
      <w:r>
        <w:separator/>
      </w:r>
    </w:p>
  </w:endnote>
  <w:endnote w:type="continuationSeparator" w:id="0">
    <w:p w14:paraId="450B811A" w14:textId="77777777" w:rsidR="00F1353B" w:rsidRDefault="005E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A8714" w14:textId="77777777" w:rsidR="005E7712" w:rsidRDefault="005E771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CE72D" w14:textId="77777777" w:rsidR="005E7712" w:rsidRDefault="005E7712" w:rsidP="005E77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8AAA" w14:textId="77777777" w:rsidR="005E7712" w:rsidRDefault="005E7712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4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DF804F" w14:textId="77777777" w:rsidR="00BD2B7E" w:rsidRDefault="005E7712" w:rsidP="005E7712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0528BC75" wp14:editId="06D29745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B259B" w14:textId="77777777" w:rsidR="00F1353B" w:rsidRDefault="005E7712">
      <w:r>
        <w:separator/>
      </w:r>
    </w:p>
  </w:footnote>
  <w:footnote w:type="continuationSeparator" w:id="0">
    <w:p w14:paraId="36C3A9E4" w14:textId="77777777" w:rsidR="00F1353B" w:rsidRDefault="005E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E7E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2B7E"/>
    <w:rsid w:val="005E7712"/>
    <w:rsid w:val="00805442"/>
    <w:rsid w:val="00BD2B7E"/>
    <w:rsid w:val="00F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70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1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1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7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12"/>
  </w:style>
  <w:style w:type="character" w:styleId="PageNumber">
    <w:name w:val="page number"/>
    <w:basedOn w:val="DefaultParagraphFont"/>
    <w:uiPriority w:val="99"/>
    <w:semiHidden/>
    <w:unhideWhenUsed/>
    <w:rsid w:val="005E77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12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1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7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712"/>
  </w:style>
  <w:style w:type="character" w:styleId="PageNumber">
    <w:name w:val="page number"/>
    <w:basedOn w:val="DefaultParagraphFont"/>
    <w:uiPriority w:val="99"/>
    <w:semiHidden/>
    <w:unhideWhenUsed/>
    <w:rsid w:val="005E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document/d/1LIJqDR_hUGcwi-nNfNEETQ2teCbiJcH9ZqB_0BPqilE/edit?usp=sharin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2019-06-08T16:59:00Z</dcterms:created>
  <dcterms:modified xsi:type="dcterms:W3CDTF">2019-06-13T20:28:00Z</dcterms:modified>
</cp:coreProperties>
</file>