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16573A" w14:textId="77777777" w:rsidR="00EB4F7E" w:rsidRDefault="00CA4656">
      <w:pPr>
        <w:pStyle w:val="Title"/>
        <w:widowControl w:val="0"/>
      </w:pPr>
      <w:bookmarkStart w:id="0" w:name="_mnm6qryi75oa" w:colFirst="0" w:colLast="0"/>
      <w:bookmarkEnd w:id="0"/>
      <w:r>
        <w:t>Unit Plan - Manages Resources</w:t>
      </w:r>
    </w:p>
    <w:p w14:paraId="271D2F5A" w14:textId="77777777" w:rsidR="00EB4F7E" w:rsidRDefault="00CA4656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Grade:</w:t>
      </w:r>
      <w:r>
        <w:rPr>
          <w:rFonts w:ascii="Roboto" w:eastAsia="Roboto" w:hAnsi="Roboto" w:cs="Roboto"/>
        </w:rPr>
        <w:t xml:space="preserve"> High School</w:t>
      </w:r>
    </w:p>
    <w:p w14:paraId="25AE5D06" w14:textId="77777777" w:rsidR="00EB4F7E" w:rsidRDefault="00CA4656">
      <w:pPr>
        <w:pStyle w:val="normal0"/>
        <w:widowControl w:val="0"/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  <w:b/>
        </w:rPr>
        <w:t>Content Area:</w:t>
      </w:r>
      <w:r>
        <w:rPr>
          <w:rFonts w:ascii="Roboto" w:eastAsia="Roboto" w:hAnsi="Roboto" w:cs="Roboto"/>
        </w:rPr>
        <w:t xml:space="preserve"> </w:t>
      </w:r>
      <w:r>
        <w:rPr>
          <w:rFonts w:ascii="Roboto" w:eastAsia="Roboto" w:hAnsi="Roboto" w:cs="Roboto"/>
          <w:i/>
        </w:rPr>
        <w:t>CTE/Employability Frameworks</w:t>
      </w:r>
    </w:p>
    <w:p w14:paraId="2D33740A" w14:textId="77777777" w:rsidR="00EB4F7E" w:rsidRDefault="00CA4656">
      <w:pPr>
        <w:pStyle w:val="normal0"/>
        <w:widowControl w:val="0"/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  <w:i/>
        </w:rPr>
        <w:t>3.1 Resource Management</w:t>
      </w:r>
    </w:p>
    <w:p w14:paraId="29F77AB3" w14:textId="77777777" w:rsidR="00EB4F7E" w:rsidRDefault="00CA4656">
      <w:pPr>
        <w:pStyle w:val="normal0"/>
        <w:widowControl w:val="0"/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  <w:i/>
        </w:rPr>
        <w:t>Resource management is often a component of project-based learning and collaborative group work but can also apply to how an individual student manages class time.</w:t>
      </w:r>
    </w:p>
    <w:p w14:paraId="162B016B" w14:textId="77777777" w:rsidR="00CA4656" w:rsidRDefault="00CA4656">
      <w:pPr>
        <w:pStyle w:val="normal0"/>
        <w:widowControl w:val="0"/>
        <w:rPr>
          <w:rFonts w:ascii="Roboto" w:eastAsia="Roboto" w:hAnsi="Roboto" w:cs="Roboto"/>
          <w:b/>
        </w:rPr>
      </w:pPr>
    </w:p>
    <w:p w14:paraId="0AE217ED" w14:textId="77777777" w:rsidR="00EB4F7E" w:rsidRDefault="00CA4656">
      <w:pPr>
        <w:pStyle w:val="normal0"/>
        <w:widowControl w:val="0"/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  <w:b/>
        </w:rPr>
        <w:t>Benchmark</w:t>
      </w:r>
      <w:r>
        <w:rPr>
          <w:rFonts w:ascii="Roboto" w:eastAsia="Roboto" w:hAnsi="Roboto" w:cs="Roboto"/>
          <w:i/>
        </w:rPr>
        <w:t>:</w:t>
      </w:r>
    </w:p>
    <w:p w14:paraId="1EBC9F77" w14:textId="77777777" w:rsidR="00EB4F7E" w:rsidRDefault="00CA4656">
      <w:pPr>
        <w:pStyle w:val="normal0"/>
        <w:widowControl w:val="0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3.1.3 Manages resources</w:t>
      </w:r>
    </w:p>
    <w:p w14:paraId="453E4CD5" w14:textId="77777777" w:rsidR="00EB4F7E" w:rsidRDefault="00CA4656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Students manage resources in projects requiring allocation of limited finances, resources (materials), and personnel.</w:t>
      </w:r>
    </w:p>
    <w:p w14:paraId="02164E7D" w14:textId="77777777" w:rsidR="00CA4656" w:rsidRDefault="00CA4656">
      <w:pPr>
        <w:pStyle w:val="normal0"/>
        <w:widowControl w:val="0"/>
        <w:spacing w:after="160"/>
        <w:rPr>
          <w:rFonts w:ascii="Roboto" w:eastAsia="Roboto" w:hAnsi="Roboto" w:cs="Roboto"/>
          <w:i/>
        </w:rPr>
      </w:pPr>
    </w:p>
    <w:p w14:paraId="2CCDD359" w14:textId="77777777" w:rsidR="00EB4F7E" w:rsidRDefault="00CA4656">
      <w:pPr>
        <w:pStyle w:val="normal0"/>
        <w:widowControl w:val="0"/>
        <w:spacing w:after="160"/>
        <w:rPr>
          <w:rFonts w:ascii="Roboto" w:eastAsia="Roboto" w:hAnsi="Roboto" w:cs="Roboto"/>
        </w:rPr>
      </w:pPr>
      <w:r>
        <w:rPr>
          <w:rFonts w:ascii="Roboto" w:eastAsia="Roboto" w:hAnsi="Roboto" w:cs="Roboto"/>
          <w:i/>
        </w:rPr>
        <w:t>To meet this benchmark, learners should take turns as scrum masters who are performing regular check-ins during their Agile sprints and retrospectives. (3.4)</w:t>
      </w:r>
    </w:p>
    <w:p w14:paraId="6F31D12D" w14:textId="77777777" w:rsidR="00EB4F7E" w:rsidRDefault="00CA4656">
      <w:pPr>
        <w:pStyle w:val="Heading1"/>
        <w:widowControl w:val="0"/>
      </w:pPr>
      <w:bookmarkStart w:id="1" w:name="_eopms4ktg21c" w:colFirst="0" w:colLast="0"/>
      <w:bookmarkEnd w:id="1"/>
      <w:r>
        <w:t>Supplemental Lesson: Reality Check</w:t>
      </w:r>
    </w:p>
    <w:p w14:paraId="6532A601" w14:textId="77777777" w:rsidR="00EB4F7E" w:rsidRDefault="00CA4656">
      <w:pPr>
        <w:pStyle w:val="normal0"/>
        <w:widowControl w:val="0"/>
      </w:pPr>
      <w:r>
        <w:rPr>
          <w:rFonts w:ascii="Roboto" w:eastAsia="Roboto" w:hAnsi="Roboto" w:cs="Roboto"/>
          <w:b/>
        </w:rPr>
        <w:t>Description of Unit:</w:t>
      </w:r>
      <w:r>
        <w:rPr>
          <w:rFonts w:ascii="Roboto" w:eastAsia="Roboto" w:hAnsi="Roboto" w:cs="Roboto"/>
        </w:rPr>
        <w:t xml:space="preserve"> </w:t>
      </w:r>
      <w:r>
        <w:t xml:space="preserve">In this lesson you </w:t>
      </w:r>
      <w:r>
        <w:rPr>
          <w:highlight w:val="white"/>
        </w:rPr>
        <w:t>explore whether or not you can achieve your desired lifestyle based on your career of interest</w:t>
      </w:r>
    </w:p>
    <w:p w14:paraId="63175B8A" w14:textId="77777777" w:rsidR="00EB4F7E" w:rsidRDefault="00CA4656">
      <w:pPr>
        <w:pStyle w:val="normal0"/>
        <w:widowControl w:val="0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 xml:space="preserve">Essential Questions: </w:t>
      </w:r>
    </w:p>
    <w:p w14:paraId="121F9B8C" w14:textId="77777777" w:rsidR="00EB4F7E" w:rsidRDefault="00CA4656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Does your desired lifestyle match the career you have chosen?</w:t>
      </w:r>
    </w:p>
    <w:p w14:paraId="619EF83D" w14:textId="77777777" w:rsidR="00EB4F7E" w:rsidRDefault="00CA4656">
      <w:pPr>
        <w:pStyle w:val="normal0"/>
        <w:widowControl w:val="0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Learning Intentions:</w:t>
      </w:r>
    </w:p>
    <w:p w14:paraId="2AA626B6" w14:textId="77777777" w:rsidR="00EB4F7E" w:rsidRDefault="00CA4656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Plan for how much money will be needed for a household in the future.</w:t>
      </w:r>
    </w:p>
    <w:p w14:paraId="4327D2D5" w14:textId="77777777" w:rsidR="00EB4F7E" w:rsidRDefault="00CA4656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Identify occupations that will provide learners with desired resources.</w:t>
      </w:r>
    </w:p>
    <w:p w14:paraId="69D0107D" w14:textId="77777777" w:rsidR="00EB4F7E" w:rsidRDefault="00CA4656">
      <w:pPr>
        <w:pStyle w:val="Heading1"/>
      </w:pPr>
      <w:bookmarkStart w:id="2" w:name="_wnd77fz08fk6" w:colFirst="0" w:colLast="0"/>
      <w:bookmarkEnd w:id="2"/>
      <w:r>
        <w:t>Assessment of lifestyle and career choice.</w:t>
      </w:r>
    </w:p>
    <w:p w14:paraId="6E1586D1" w14:textId="77777777" w:rsidR="00EB4F7E" w:rsidRDefault="00CA4656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I can identify the lifestyle I would like to have. </w:t>
      </w:r>
    </w:p>
    <w:p w14:paraId="4AE1DFFC" w14:textId="77777777" w:rsidR="00EB4F7E" w:rsidRDefault="00CA4656">
      <w:pPr>
        <w:pStyle w:val="normal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Complete Reality Check Tool</w:t>
      </w:r>
    </w:p>
    <w:p w14:paraId="565A9B4A" w14:textId="27B2D6E3" w:rsidR="00EB4F7E" w:rsidRDefault="000C3004">
      <w:pPr>
        <w:pStyle w:val="normal0"/>
        <w:rPr>
          <w:rFonts w:ascii="Roboto" w:eastAsia="Roboto" w:hAnsi="Roboto" w:cs="Roboto"/>
        </w:rPr>
      </w:pPr>
      <w:hyperlink r:id="rId7" w:tooltip="Reality Check Tool">
        <w:r w:rsidR="00CA4656">
          <w:rPr>
            <w:rFonts w:ascii="Roboto" w:eastAsia="Roboto" w:hAnsi="Roboto" w:cs="Roboto"/>
            <w:color w:val="1155CC"/>
            <w:u w:val="single"/>
          </w:rPr>
          <w:t>http://careerwise.minnstate.edu/careers/realitytool.html</w:t>
        </w:r>
      </w:hyperlink>
    </w:p>
    <w:p w14:paraId="6D04506E" w14:textId="77777777" w:rsidR="00EB4F7E" w:rsidRDefault="00CA4656">
      <w:pPr>
        <w:pStyle w:val="Heading1"/>
      </w:pPr>
      <w:bookmarkStart w:id="3" w:name="_gzli38c0g2o1" w:colFirst="0" w:colLast="0"/>
      <w:bookmarkEnd w:id="3"/>
      <w:r>
        <w:t>Management of resources to meet lifestyle.</w:t>
      </w:r>
    </w:p>
    <w:p w14:paraId="598E710A" w14:textId="77777777" w:rsidR="00EB4F7E" w:rsidRDefault="00CA4656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I can show that my career choice and lifestyle match.</w:t>
      </w:r>
    </w:p>
    <w:p w14:paraId="489367D2" w14:textId="649A66D3" w:rsidR="00EB4F7E" w:rsidRDefault="000C3004">
      <w:pPr>
        <w:pStyle w:val="normal0"/>
        <w:rPr>
          <w:rFonts w:ascii="Roboto" w:eastAsia="Roboto" w:hAnsi="Roboto" w:cs="Roboto"/>
        </w:rPr>
      </w:pPr>
      <w:hyperlink r:id="rId8" w:tooltip="Questions for Reality Check Tool">
        <w:r>
          <w:rPr>
            <w:rFonts w:ascii="Roboto" w:eastAsia="Roboto" w:hAnsi="Roboto" w:cs="Roboto"/>
            <w:color w:val="1155CC"/>
            <w:u w:val="single"/>
          </w:rPr>
          <w:t>Answer questions after completing reality check tool</w:t>
        </w:r>
      </w:hyperlink>
    </w:p>
    <w:p w14:paraId="5A02BF4D" w14:textId="77777777" w:rsidR="00EB4F7E" w:rsidRDefault="00EB4F7E">
      <w:pPr>
        <w:pStyle w:val="normal0"/>
        <w:widowControl w:val="0"/>
        <w:rPr>
          <w:rFonts w:ascii="Roboto" w:eastAsia="Roboto" w:hAnsi="Roboto" w:cs="Roboto"/>
        </w:rPr>
      </w:pPr>
    </w:p>
    <w:p w14:paraId="3671C8E9" w14:textId="4369EA8A" w:rsidR="00EB4F7E" w:rsidRDefault="000C3004">
      <w:pPr>
        <w:pStyle w:val="normal0"/>
        <w:widowControl w:val="0"/>
        <w:rPr>
          <w:rFonts w:ascii="Roboto" w:eastAsia="Roboto" w:hAnsi="Roboto" w:cs="Roboto"/>
        </w:rPr>
      </w:pPr>
      <w:hyperlink r:id="rId9" w:tooltip="Glossary of terms">
        <w:r w:rsidR="00CA4656">
          <w:rPr>
            <w:rFonts w:ascii="Roboto" w:eastAsia="Roboto" w:hAnsi="Roboto" w:cs="Roboto"/>
            <w:color w:val="1155CC"/>
            <w:u w:val="single"/>
          </w:rPr>
          <w:t>Glossary</w:t>
        </w:r>
      </w:hyperlink>
    </w:p>
    <w:p w14:paraId="4635679D" w14:textId="77777777" w:rsidR="00EB4F7E" w:rsidRDefault="00CA4656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Pre-Assessments:</w:t>
      </w:r>
    </w:p>
    <w:p w14:paraId="09D4CB21" w14:textId="77777777" w:rsidR="00EB4F7E" w:rsidRDefault="00CA4656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This is an assessment in itself.</w:t>
      </w:r>
    </w:p>
    <w:p w14:paraId="43816357" w14:textId="77777777" w:rsidR="00EB4F7E" w:rsidRDefault="00CA4656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Formative Assessments:</w:t>
      </w:r>
    </w:p>
    <w:p w14:paraId="2F4114F3" w14:textId="32569537" w:rsidR="00EB4F7E" w:rsidRPr="000C3004" w:rsidRDefault="00CA4656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Students are asked to summarize the results.</w:t>
      </w:r>
      <w:bookmarkStart w:id="4" w:name="_GoBack"/>
      <w:bookmarkEnd w:id="4"/>
    </w:p>
    <w:sectPr w:rsidR="00EB4F7E" w:rsidRPr="000C3004">
      <w:footerReference w:type="even" r:id="rId10"/>
      <w:footerReference w:type="default" r:id="rId11"/>
      <w:pgSz w:w="12240" w:h="15840"/>
      <w:pgMar w:top="288" w:right="360" w:bottom="360" w:left="36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230252" w14:textId="77777777" w:rsidR="00EA1890" w:rsidRDefault="00CA4656">
      <w:r>
        <w:separator/>
      </w:r>
    </w:p>
  </w:endnote>
  <w:endnote w:type="continuationSeparator" w:id="0">
    <w:p w14:paraId="076F0FA7" w14:textId="77777777" w:rsidR="00EA1890" w:rsidRDefault="00CA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119AA" w14:textId="77777777" w:rsidR="00CA4656" w:rsidRDefault="00CA4656" w:rsidP="004A4F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E24FDF" w14:textId="77777777" w:rsidR="00CA4656" w:rsidRDefault="00CA4656" w:rsidP="00CA465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42216" w14:textId="77777777" w:rsidR="00CA4656" w:rsidRDefault="00CA4656" w:rsidP="004A4F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3004">
      <w:rPr>
        <w:rStyle w:val="PageNumber"/>
        <w:noProof/>
      </w:rPr>
      <w:t>1</w:t>
    </w:r>
    <w:r>
      <w:rPr>
        <w:rStyle w:val="PageNumber"/>
      </w:rPr>
      <w:fldChar w:fldCharType="end"/>
    </w:r>
  </w:p>
  <w:p w14:paraId="170C6BC1" w14:textId="77777777" w:rsidR="00EB4F7E" w:rsidRDefault="00CA4656" w:rsidP="00CA4656">
    <w:pPr>
      <w:pStyle w:val="normal0"/>
      <w:widowControl w:val="0"/>
      <w:ind w:right="360"/>
      <w:rPr>
        <w:rFonts w:ascii="Roboto" w:eastAsia="Roboto" w:hAnsi="Roboto" w:cs="Roboto"/>
        <w:sz w:val="16"/>
        <w:szCs w:val="16"/>
      </w:rPr>
    </w:pPr>
    <w:r>
      <w:rPr>
        <w:rFonts w:ascii="Roboto" w:eastAsia="Roboto" w:hAnsi="Roboto" w:cs="Roboto"/>
        <w:noProof/>
        <w:sz w:val="16"/>
        <w:szCs w:val="16"/>
        <w:lang w:val="en-US"/>
      </w:rPr>
      <w:drawing>
        <wp:inline distT="114300" distB="114300" distL="114300" distR="114300" wp14:anchorId="71F52C6B" wp14:editId="65B5E7B3">
          <wp:extent cx="762000" cy="139700"/>
          <wp:effectExtent l="0" t="0" r="0" b="0"/>
          <wp:docPr id="1" name="image1.png" descr="Creative Commons Licen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reative Commons Licens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139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Roboto" w:eastAsia="Roboto" w:hAnsi="Roboto" w:cs="Roboto"/>
        <w:sz w:val="16"/>
        <w:szCs w:val="16"/>
      </w:rPr>
      <w:t xml:space="preserve">This page on </w:t>
    </w:r>
    <w:r>
      <w:rPr>
        <w:rFonts w:ascii="Roboto" w:eastAsia="Roboto" w:hAnsi="Roboto" w:cs="Roboto"/>
        <w:i/>
        <w:sz w:val="16"/>
        <w:szCs w:val="16"/>
      </w:rPr>
      <w:t>CTE/Employability Frameworks</w:t>
    </w:r>
    <w:r>
      <w:rPr>
        <w:rFonts w:ascii="Roboto" w:eastAsia="Roboto" w:hAnsi="Roboto" w:cs="Roboto"/>
        <w:sz w:val="16"/>
        <w:szCs w:val="16"/>
      </w:rPr>
      <w:t xml:space="preserve"> by the </w:t>
    </w:r>
    <w:hyperlink r:id="rId2">
      <w:r>
        <w:rPr>
          <w:rFonts w:ascii="Roboto" w:eastAsia="Roboto" w:hAnsi="Roboto" w:cs="Roboto"/>
          <w:color w:val="1155CC"/>
          <w:sz w:val="16"/>
          <w:szCs w:val="16"/>
        </w:rPr>
        <w:t>MN Dept. of Education</w:t>
      </w:r>
    </w:hyperlink>
    <w:r>
      <w:rPr>
        <w:rFonts w:ascii="Roboto" w:eastAsia="Roboto" w:hAnsi="Roboto" w:cs="Roboto"/>
        <w:sz w:val="16"/>
        <w:szCs w:val="16"/>
      </w:rPr>
      <w:t xml:space="preserve"> and</w:t>
    </w:r>
    <w:hyperlink r:id="rId3">
      <w:r>
        <w:rPr>
          <w:rFonts w:ascii="Roboto" w:eastAsia="Roboto" w:hAnsi="Roboto" w:cs="Roboto"/>
          <w:sz w:val="16"/>
          <w:szCs w:val="16"/>
        </w:rPr>
        <w:t xml:space="preserve"> </w:t>
      </w:r>
    </w:hyperlink>
    <w:hyperlink r:id="rId4">
      <w:r>
        <w:rPr>
          <w:rFonts w:ascii="Roboto" w:eastAsia="Roboto" w:hAnsi="Roboto" w:cs="Roboto"/>
          <w:color w:val="1155CC"/>
          <w:sz w:val="16"/>
          <w:szCs w:val="16"/>
        </w:rPr>
        <w:t>MN Partnership for Collaborative Curriculum</w:t>
      </w:r>
    </w:hyperlink>
    <w:r>
      <w:rPr>
        <w:rFonts w:ascii="Roboto" w:eastAsia="Roboto" w:hAnsi="Roboto" w:cs="Roboto"/>
        <w:sz w:val="16"/>
        <w:szCs w:val="16"/>
      </w:rPr>
      <w:t xml:space="preserve"> is licensed under a</w:t>
    </w:r>
    <w:hyperlink r:id="rId5">
      <w:r>
        <w:rPr>
          <w:rFonts w:ascii="Roboto" w:eastAsia="Roboto" w:hAnsi="Roboto" w:cs="Roboto"/>
          <w:sz w:val="16"/>
          <w:szCs w:val="16"/>
        </w:rPr>
        <w:t xml:space="preserve"> </w:t>
      </w:r>
    </w:hyperlink>
    <w:hyperlink r:id="rId6">
      <w:r>
        <w:rPr>
          <w:rFonts w:ascii="Roboto" w:eastAsia="Roboto" w:hAnsi="Roboto" w:cs="Roboto"/>
          <w:color w:val="1155CC"/>
          <w:sz w:val="16"/>
          <w:szCs w:val="16"/>
        </w:rPr>
        <w:t>Creative Commons Attribution-NonCommercial 4.0 International License</w:t>
      </w:r>
    </w:hyperlink>
    <w:r>
      <w:rPr>
        <w:rFonts w:ascii="Roboto" w:eastAsia="Roboto" w:hAnsi="Roboto" w:cs="Roboto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CD76E1" w14:textId="77777777" w:rsidR="00EA1890" w:rsidRDefault="00CA4656">
      <w:r>
        <w:separator/>
      </w:r>
    </w:p>
  </w:footnote>
  <w:footnote w:type="continuationSeparator" w:id="0">
    <w:p w14:paraId="23D16F94" w14:textId="77777777" w:rsidR="00EA1890" w:rsidRDefault="00CA46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B4F7E"/>
    <w:rsid w:val="000C3004"/>
    <w:rsid w:val="00CA4656"/>
    <w:rsid w:val="00EA1890"/>
    <w:rsid w:val="00EB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DB4A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656"/>
  </w:style>
  <w:style w:type="paragraph" w:styleId="Heading1">
    <w:name w:val="heading 1"/>
    <w:basedOn w:val="normal0"/>
    <w:next w:val="normal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0"/>
    <w:next w:val="normal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0"/>
    <w:next w:val="normal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0"/>
    <w:next w:val="normal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0"/>
    <w:next w:val="normal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0"/>
    <w:next w:val="normal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0"/>
    <w:next w:val="normal0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A46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656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A46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656"/>
  </w:style>
  <w:style w:type="character" w:styleId="PageNumber">
    <w:name w:val="page number"/>
    <w:basedOn w:val="DefaultParagraphFont"/>
    <w:uiPriority w:val="99"/>
    <w:semiHidden/>
    <w:unhideWhenUsed/>
    <w:rsid w:val="00CA46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656"/>
  </w:style>
  <w:style w:type="paragraph" w:styleId="Heading1">
    <w:name w:val="heading 1"/>
    <w:basedOn w:val="normal0"/>
    <w:next w:val="normal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0"/>
    <w:next w:val="normal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0"/>
    <w:next w:val="normal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0"/>
    <w:next w:val="normal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0"/>
    <w:next w:val="normal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0"/>
    <w:next w:val="normal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0"/>
    <w:next w:val="normal0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A46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656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A46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656"/>
  </w:style>
  <w:style w:type="character" w:styleId="PageNumber">
    <w:name w:val="page number"/>
    <w:basedOn w:val="DefaultParagraphFont"/>
    <w:uiPriority w:val="99"/>
    <w:semiHidden/>
    <w:unhideWhenUsed/>
    <w:rsid w:val="00CA4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careerwise.minnstate.edu/careers/realitytool.html" TargetMode="External"/><Relationship Id="rId8" Type="http://schemas.openxmlformats.org/officeDocument/2006/relationships/hyperlink" Target="https://docs.google.com/document/d/1WR5N7hqSV8gyvzrms_nbVGvH1oHe2hx94QLT4deu970/edit?usp=sharing" TargetMode="External"/><Relationship Id="rId9" Type="http://schemas.openxmlformats.org/officeDocument/2006/relationships/hyperlink" Target="https://docs.google.com/document/d/1Y0IBCdwBz5WxN-YCA92YufjCGuVZRBhy13ZKVl8BAd0/edit?usp=sharing" TargetMode="Externa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mncollaborativecurriculum.org/" TargetMode="External"/><Relationship Id="rId4" Type="http://schemas.openxmlformats.org/officeDocument/2006/relationships/hyperlink" Target="http://mncollaborativecurriculum.org/" TargetMode="External"/><Relationship Id="rId5" Type="http://schemas.openxmlformats.org/officeDocument/2006/relationships/hyperlink" Target="http://creativecommons.org/licenses/by-nc/4.0/" TargetMode="External"/><Relationship Id="rId6" Type="http://schemas.openxmlformats.org/officeDocument/2006/relationships/hyperlink" Target="http://creativecommons.org/licenses/by-nc/4.0/" TargetMode="External"/><Relationship Id="rId1" Type="http://schemas.openxmlformats.org/officeDocument/2006/relationships/image" Target="media/image1.png"/><Relationship Id="rId2" Type="http://schemas.openxmlformats.org/officeDocument/2006/relationships/hyperlink" Target="https://education.mn.gov/md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1584</Characters>
  <Application>Microsoft Macintosh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</cp:lastModifiedBy>
  <cp:revision>3</cp:revision>
  <dcterms:created xsi:type="dcterms:W3CDTF">2019-06-08T17:07:00Z</dcterms:created>
  <dcterms:modified xsi:type="dcterms:W3CDTF">2019-06-13T21:03:00Z</dcterms:modified>
</cp:coreProperties>
</file>