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3481" w14:textId="77777777" w:rsidR="001071A0" w:rsidRDefault="004C693C">
      <w:pPr>
        <w:pStyle w:val="Title"/>
        <w:widowControl w:val="0"/>
        <w:rPr>
          <w:rFonts w:ascii="Roboto" w:eastAsia="Roboto" w:hAnsi="Roboto" w:cs="Roboto"/>
        </w:rPr>
      </w:pPr>
      <w:bookmarkStart w:id="0" w:name="_yo23ffyw8e3q" w:colFirst="0" w:colLast="0"/>
      <w:bookmarkEnd w:id="0"/>
      <w:r>
        <w:rPr>
          <w:rFonts w:ascii="Roboto" w:eastAsia="Roboto" w:hAnsi="Roboto" w:cs="Roboto"/>
        </w:rPr>
        <w:t>Unit Plan - Analyzes Information</w:t>
      </w:r>
    </w:p>
    <w:p w14:paraId="6B52EF8F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67BD31B7" w14:textId="77777777" w:rsidR="001071A0" w:rsidRDefault="004C693C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6029218E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3.2 Information Use</w:t>
      </w:r>
    </w:p>
    <w:p w14:paraId="24F929E4" w14:textId="77777777" w:rsidR="001071A0" w:rsidRDefault="004C693C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</w:rPr>
        <w:t>Information use can include retrieving information from any medium (e.g., print, TV, Internet, or in person) and can be as simple as looking up one piece of information to writing a term paper or preparing an oral presentation.</w:t>
      </w:r>
    </w:p>
    <w:p w14:paraId="05C8D97D" w14:textId="77777777" w:rsidR="004C693C" w:rsidRDefault="004C693C">
      <w:pPr>
        <w:pStyle w:val="normal0"/>
        <w:widowControl w:val="0"/>
        <w:rPr>
          <w:rFonts w:ascii="Roboto" w:eastAsia="Roboto" w:hAnsi="Roboto" w:cs="Roboto"/>
          <w:b/>
        </w:rPr>
      </w:pPr>
    </w:p>
    <w:p w14:paraId="054C32BB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5742EAC0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3.2.4 Analyzes</w:t>
      </w:r>
    </w:p>
    <w:p w14:paraId="3D34B825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assess information to determine which is relevant (does not have to be a mathematical analysis).</w:t>
      </w:r>
    </w:p>
    <w:p w14:paraId="2A89289A" w14:textId="77777777" w:rsidR="004C693C" w:rsidRDefault="004C693C">
      <w:pPr>
        <w:pStyle w:val="normal0"/>
        <w:widowControl w:val="0"/>
        <w:spacing w:after="160"/>
        <w:rPr>
          <w:rFonts w:ascii="Roboto" w:eastAsia="Roboto" w:hAnsi="Roboto" w:cs="Roboto"/>
          <w:i/>
        </w:rPr>
      </w:pPr>
    </w:p>
    <w:p w14:paraId="6AE76885" w14:textId="77777777" w:rsidR="001071A0" w:rsidRDefault="004C693C">
      <w:pPr>
        <w:pStyle w:val="normal0"/>
        <w:widowControl w:val="0"/>
        <w:spacing w:after="16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This benchmark is met through the activities for benchmark 3.2.1.</w:t>
      </w:r>
    </w:p>
    <w:p w14:paraId="4AA1A895" w14:textId="77777777" w:rsidR="001071A0" w:rsidRDefault="004C693C">
      <w:pPr>
        <w:pStyle w:val="Heading1"/>
        <w:widowControl w:val="0"/>
        <w:spacing w:after="160"/>
        <w:rPr>
          <w:rFonts w:ascii="Roboto" w:eastAsia="Roboto" w:hAnsi="Roboto" w:cs="Roboto"/>
        </w:rPr>
      </w:pPr>
      <w:bookmarkStart w:id="1" w:name="_rihlaxtmkacc" w:colFirst="0" w:colLast="0"/>
      <w:bookmarkEnd w:id="1"/>
      <w:r>
        <w:rPr>
          <w:rFonts w:ascii="Roboto" w:eastAsia="Roboto" w:hAnsi="Roboto" w:cs="Roboto"/>
        </w:rPr>
        <w:t xml:space="preserve">Supplemental Lesson </w:t>
      </w:r>
    </w:p>
    <w:p w14:paraId="36CD361E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Employability Skills Lesson Plan</w:t>
      </w:r>
    </w:p>
    <w:p w14:paraId="79A1FC81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 Determine characteristics of how to keep a job and list positive skills for the workplace.</w:t>
      </w:r>
    </w:p>
    <w:p w14:paraId="5660D85F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Essential Questions:</w:t>
      </w:r>
    </w:p>
    <w:p w14:paraId="5C59A9EC" w14:textId="77777777" w:rsidR="001071A0" w:rsidRDefault="004C693C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skills are necessary for workplace success?</w:t>
      </w:r>
    </w:p>
    <w:p w14:paraId="76D8B4C6" w14:textId="77777777" w:rsidR="001071A0" w:rsidRDefault="004C693C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do classroom and workplace skills connect</w:t>
      </w:r>
    </w:p>
    <w:p w14:paraId="729BFB4D" w14:textId="77777777" w:rsidR="001071A0" w:rsidRDefault="004C693C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Do you have the skills to be successful in class and at the workplace?</w:t>
      </w:r>
    </w:p>
    <w:p w14:paraId="65049E0D" w14:textId="77777777" w:rsidR="001071A0" w:rsidRDefault="001071A0">
      <w:pPr>
        <w:pStyle w:val="normal0"/>
        <w:widowControl w:val="0"/>
        <w:rPr>
          <w:rFonts w:ascii="Roboto" w:eastAsia="Roboto" w:hAnsi="Roboto" w:cs="Roboto"/>
        </w:rPr>
      </w:pPr>
    </w:p>
    <w:p w14:paraId="7D3033E8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Content Specific Language: </w:t>
      </w:r>
    </w:p>
    <w:p w14:paraId="3D444DA8" w14:textId="77777777" w:rsidR="001071A0" w:rsidRDefault="004C693C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Core Skills</w:t>
      </w:r>
    </w:p>
    <w:p w14:paraId="006401F9" w14:textId="77777777" w:rsidR="001071A0" w:rsidRDefault="004C693C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Interpersonal Skills</w:t>
      </w:r>
    </w:p>
    <w:p w14:paraId="17AC5C11" w14:textId="77777777" w:rsidR="001071A0" w:rsidRDefault="004C693C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Technical Skills</w:t>
      </w:r>
    </w:p>
    <w:p w14:paraId="4A54AAE7" w14:textId="77777777" w:rsidR="001071A0" w:rsidRDefault="004C693C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Entitlement</w:t>
      </w:r>
    </w:p>
    <w:p w14:paraId="2D2D4701" w14:textId="77777777" w:rsidR="001071A0" w:rsidRDefault="001071A0">
      <w:pPr>
        <w:pStyle w:val="normal0"/>
        <w:widowControl w:val="0"/>
        <w:rPr>
          <w:rFonts w:ascii="Roboto" w:eastAsia="Roboto" w:hAnsi="Roboto" w:cs="Roboto"/>
        </w:rPr>
      </w:pPr>
    </w:p>
    <w:p w14:paraId="3D09AA4F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36D77456" w14:textId="77777777" w:rsidR="001071A0" w:rsidRDefault="004C693C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S.W.B.A.T, use a medium to gain information for learning.</w:t>
      </w:r>
    </w:p>
    <w:p w14:paraId="0296E6B4" w14:textId="77777777" w:rsidR="001071A0" w:rsidRDefault="004C693C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S.W.B.A.T from an article read and determine important work based skills needed.</w:t>
      </w:r>
    </w:p>
    <w:p w14:paraId="721D4A99" w14:textId="77777777" w:rsidR="001071A0" w:rsidRDefault="004C693C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S.W.B.A.T from a list determine my personal missing workplace skills.</w:t>
      </w:r>
    </w:p>
    <w:p w14:paraId="68C3CD29" w14:textId="77777777" w:rsidR="001071A0" w:rsidRDefault="001071A0">
      <w:pPr>
        <w:pStyle w:val="normal0"/>
        <w:widowControl w:val="0"/>
        <w:rPr>
          <w:rFonts w:ascii="Roboto" w:eastAsia="Roboto" w:hAnsi="Roboto" w:cs="Roboto"/>
          <w:b/>
        </w:rPr>
      </w:pPr>
    </w:p>
    <w:p w14:paraId="3AA29F4C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Formative Assessments:</w:t>
      </w:r>
    </w:p>
    <w:p w14:paraId="0BC5F4B0" w14:textId="77777777" w:rsidR="001071A0" w:rsidRDefault="004C693C">
      <w:pPr>
        <w:pStyle w:val="normal0"/>
        <w:widowControl w:val="0"/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Listing reasons for not being able to keep a job</w:t>
      </w:r>
    </w:p>
    <w:p w14:paraId="4448C1C1" w14:textId="77777777" w:rsidR="001071A0" w:rsidRDefault="004C693C">
      <w:pPr>
        <w:pStyle w:val="normal0"/>
        <w:widowControl w:val="0"/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Reading and analyzing an article and listing/highlighting parts of the article</w:t>
      </w:r>
    </w:p>
    <w:p w14:paraId="363DDD55" w14:textId="77777777" w:rsidR="001071A0" w:rsidRDefault="004C693C">
      <w:pPr>
        <w:pStyle w:val="normal0"/>
        <w:widowControl w:val="0"/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Evaluate personal workplace skills that the student is missing</w:t>
      </w:r>
    </w:p>
    <w:p w14:paraId="7E60E602" w14:textId="77777777" w:rsidR="001071A0" w:rsidRDefault="004C693C">
      <w:pPr>
        <w:pStyle w:val="normal0"/>
        <w:widowControl w:val="0"/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Evaluate Employer review forms</w:t>
      </w:r>
    </w:p>
    <w:p w14:paraId="6664DCA6" w14:textId="77777777" w:rsidR="001071A0" w:rsidRDefault="004C693C">
      <w:pPr>
        <w:pStyle w:val="Heading2"/>
        <w:rPr>
          <w:rFonts w:ascii="Roboto" w:eastAsia="Roboto" w:hAnsi="Roboto" w:cs="Roboto"/>
        </w:rPr>
      </w:pPr>
      <w:bookmarkStart w:id="2" w:name="_blfybuomybfc" w:colFirst="0" w:colLast="0"/>
      <w:bookmarkEnd w:id="2"/>
      <w:r>
        <w:rPr>
          <w:rFonts w:ascii="Roboto" w:eastAsia="Roboto" w:hAnsi="Roboto" w:cs="Roboto"/>
        </w:rPr>
        <w:t>Reasons for not keeping a job</w:t>
      </w:r>
    </w:p>
    <w:p w14:paraId="4671CB4F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list reasons in a group for not being able to keep a job</w:t>
      </w:r>
    </w:p>
    <w:p w14:paraId="16916AF8" w14:textId="77777777" w:rsidR="001071A0" w:rsidRDefault="004C693C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Group work with white board, “why do people get fired”</w:t>
      </w:r>
    </w:p>
    <w:p w14:paraId="63C17AB1" w14:textId="77777777" w:rsidR="001071A0" w:rsidRDefault="004C693C">
      <w:pPr>
        <w:pStyle w:val="Heading2"/>
        <w:rPr>
          <w:rFonts w:ascii="Roboto" w:eastAsia="Roboto" w:hAnsi="Roboto" w:cs="Roboto"/>
        </w:rPr>
      </w:pPr>
      <w:bookmarkStart w:id="3" w:name="_xmh8g6vlup8b" w:colFirst="0" w:colLast="0"/>
      <w:bookmarkEnd w:id="3"/>
      <w:r>
        <w:rPr>
          <w:rFonts w:ascii="Roboto" w:eastAsia="Roboto" w:hAnsi="Roboto" w:cs="Roboto"/>
        </w:rPr>
        <w:t>Reading article and listing ways people lose their jobs</w:t>
      </w:r>
    </w:p>
    <w:p w14:paraId="108CC6E6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read and determine what causes job loss</w:t>
      </w:r>
    </w:p>
    <w:p w14:paraId="03B71CEE" w14:textId="77777777" w:rsidR="001071A0" w:rsidRDefault="004C693C">
      <w:pPr>
        <w:pStyle w:val="Heading2"/>
        <w:rPr>
          <w:rFonts w:ascii="Roboto" w:eastAsia="Roboto" w:hAnsi="Roboto" w:cs="Roboto"/>
        </w:rPr>
      </w:pPr>
      <w:bookmarkStart w:id="4" w:name="_9m2iuutylr12" w:colFirst="0" w:colLast="0"/>
      <w:bookmarkEnd w:id="4"/>
      <w:r>
        <w:rPr>
          <w:rFonts w:ascii="Roboto" w:eastAsia="Roboto" w:hAnsi="Roboto" w:cs="Roboto"/>
        </w:rPr>
        <w:t>Reading an article and highlighting the reasons why people lose a job</w:t>
      </w:r>
    </w:p>
    <w:p w14:paraId="22DD92DB" w14:textId="77777777" w:rsidR="001071A0" w:rsidRDefault="004C693C">
      <w:pPr>
        <w:pStyle w:val="Heading2"/>
        <w:rPr>
          <w:rFonts w:ascii="Roboto" w:eastAsia="Roboto" w:hAnsi="Roboto" w:cs="Roboto"/>
        </w:rPr>
      </w:pPr>
      <w:bookmarkStart w:id="5" w:name="_q44n2rfgs9fr" w:colFirst="0" w:colLast="0"/>
      <w:bookmarkEnd w:id="5"/>
      <w:r>
        <w:rPr>
          <w:rFonts w:ascii="Roboto" w:eastAsia="Roboto" w:hAnsi="Roboto" w:cs="Roboto"/>
        </w:rPr>
        <w:t>Skills needed for workplace</w:t>
      </w:r>
    </w:p>
    <w:p w14:paraId="29579E79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analyze my needs for workplace skills</w:t>
      </w:r>
    </w:p>
    <w:p w14:paraId="2167434D" w14:textId="77777777" w:rsidR="001071A0" w:rsidRDefault="004C693C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lastRenderedPageBreak/>
        <w:t>Looking through a list of workplace skills and determine personal needs</w:t>
      </w:r>
    </w:p>
    <w:p w14:paraId="118DB56C" w14:textId="77777777" w:rsidR="001071A0" w:rsidRDefault="004C693C">
      <w:pPr>
        <w:pStyle w:val="Heading2"/>
        <w:rPr>
          <w:rFonts w:ascii="Roboto" w:eastAsia="Roboto" w:hAnsi="Roboto" w:cs="Roboto"/>
        </w:rPr>
      </w:pPr>
      <w:bookmarkStart w:id="6" w:name="_qupcw8dulo1u" w:colFirst="0" w:colLast="0"/>
      <w:bookmarkEnd w:id="6"/>
      <w:r>
        <w:rPr>
          <w:rFonts w:ascii="Roboto" w:eastAsia="Roboto" w:hAnsi="Roboto" w:cs="Roboto"/>
        </w:rPr>
        <w:t>Review of Employee Evaluation</w:t>
      </w:r>
    </w:p>
    <w:p w14:paraId="0475988D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read the evaluation of the employer after review of my personal performance.</w:t>
      </w:r>
    </w:p>
    <w:p w14:paraId="2E6A020F" w14:textId="77777777" w:rsidR="001071A0" w:rsidRDefault="004C693C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Teacher lead discussion on how to read an employer review</w:t>
      </w:r>
    </w:p>
    <w:p w14:paraId="33DDD311" w14:textId="77777777" w:rsidR="001071A0" w:rsidRDefault="004C693C">
      <w:pPr>
        <w:pStyle w:val="Heading2"/>
        <w:rPr>
          <w:rFonts w:ascii="Roboto" w:eastAsia="Roboto" w:hAnsi="Roboto" w:cs="Roboto"/>
        </w:rPr>
      </w:pPr>
      <w:bookmarkStart w:id="7" w:name="_hsv7ib7ugjdu" w:colFirst="0" w:colLast="0"/>
      <w:bookmarkEnd w:id="7"/>
      <w:r>
        <w:rPr>
          <w:rFonts w:ascii="Roboto" w:eastAsia="Roboto" w:hAnsi="Roboto" w:cs="Roboto"/>
        </w:rPr>
        <w:t>Quiz</w:t>
      </w:r>
    </w:p>
    <w:p w14:paraId="5FF6EFF1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>define vocabulary and explain the pros/cons of a workplace scenario discussing positive or negative workplace skills</w:t>
      </w:r>
    </w:p>
    <w:p w14:paraId="1F5FD64E" w14:textId="77777777" w:rsidR="001071A0" w:rsidRDefault="004C693C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will access, either verbally or written their knowledge of workplace skills on the job</w:t>
      </w:r>
    </w:p>
    <w:p w14:paraId="3AAD3B70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Summative Assessment:</w:t>
      </w:r>
    </w:p>
    <w:p w14:paraId="22CE0E02" w14:textId="77777777" w:rsidR="001071A0" w:rsidRDefault="004C693C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Quiz on vocabulary and case studies explaining how the workplace skills are positive or negative.</w:t>
      </w:r>
    </w:p>
    <w:p w14:paraId="55FC1FCB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Instructional  Strategies:</w:t>
      </w:r>
    </w:p>
    <w:p w14:paraId="445C8A02" w14:textId="77777777" w:rsidR="001071A0" w:rsidRDefault="004C693C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Group collaboration</w:t>
      </w:r>
    </w:p>
    <w:p w14:paraId="2D2751B5" w14:textId="77777777" w:rsidR="001071A0" w:rsidRDefault="004C693C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Individual article reading</w:t>
      </w:r>
    </w:p>
    <w:p w14:paraId="58766492" w14:textId="77777777" w:rsidR="001071A0" w:rsidRDefault="004C693C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Read and analyze workplace forms.</w:t>
      </w:r>
    </w:p>
    <w:p w14:paraId="50FD0A62" w14:textId="77777777" w:rsidR="001071A0" w:rsidRDefault="001071A0">
      <w:pPr>
        <w:pStyle w:val="normal0"/>
        <w:widowControl w:val="0"/>
        <w:rPr>
          <w:rFonts w:ascii="Roboto" w:eastAsia="Roboto" w:hAnsi="Roboto" w:cs="Roboto"/>
        </w:rPr>
      </w:pPr>
    </w:p>
    <w:p w14:paraId="1684272C" w14:textId="77777777" w:rsidR="001071A0" w:rsidRDefault="004C693C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Web Resources:</w:t>
      </w:r>
    </w:p>
    <w:p w14:paraId="66DF8718" w14:textId="642DDB78" w:rsidR="001071A0" w:rsidRDefault="008C06D3">
      <w:pPr>
        <w:pStyle w:val="normal0"/>
        <w:widowControl w:val="0"/>
        <w:rPr>
          <w:rFonts w:ascii="Roboto" w:eastAsia="Roboto" w:hAnsi="Roboto" w:cs="Roboto"/>
        </w:rPr>
      </w:pPr>
      <w:hyperlink r:id="rId8" w:tooltip="Top 7 Reasons People Get Fired">
        <w:r>
          <w:rPr>
            <w:rFonts w:ascii="Roboto" w:eastAsia="Roboto" w:hAnsi="Roboto" w:cs="Roboto"/>
            <w:color w:val="1155CC"/>
            <w:u w:val="single"/>
          </w:rPr>
          <w:t>Article: Why People Get Fired</w:t>
        </w:r>
      </w:hyperlink>
    </w:p>
    <w:p w14:paraId="66D7813F" w14:textId="70CDD0D2" w:rsidR="001071A0" w:rsidRDefault="008C06D3">
      <w:pPr>
        <w:pStyle w:val="normal0"/>
        <w:widowControl w:val="0"/>
        <w:rPr>
          <w:rFonts w:ascii="Roboto" w:eastAsia="Roboto" w:hAnsi="Roboto" w:cs="Roboto"/>
        </w:rPr>
      </w:pPr>
      <w:hyperlink r:id="rId9" w:tooltip="Reasons 21st Century Employees Get Fired" w:history="1">
        <w:r w:rsidRPr="008C06D3">
          <w:rPr>
            <w:rStyle w:val="Hyperlink"/>
            <w:rFonts w:ascii="Roboto" w:eastAsia="Roboto" w:hAnsi="Roboto" w:cs="Roboto"/>
          </w:rPr>
          <w:t>Article: Why People Get Fired in the 21st Century</w:t>
        </w:r>
      </w:hyperlink>
      <w:hyperlink r:id="rId10">
        <w:r w:rsidR="004C693C">
          <w:rPr>
            <w:rFonts w:ascii="Roboto" w:eastAsia="Roboto" w:hAnsi="Roboto" w:cs="Roboto"/>
            <w:color w:val="1155CC"/>
            <w:u w:val="single"/>
          </w:rPr>
          <w:t>Employability Skills Lesson Plan</w:t>
        </w:r>
      </w:hyperlink>
    </w:p>
    <w:p w14:paraId="748648EB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Career Inventories: </w:t>
      </w:r>
    </w:p>
    <w:p w14:paraId="5EA842F3" w14:textId="6FECCD0B" w:rsidR="001071A0" w:rsidRDefault="008C06D3">
      <w:pPr>
        <w:pStyle w:val="normal0"/>
        <w:widowControl w:val="0"/>
        <w:ind w:left="720"/>
        <w:rPr>
          <w:rFonts w:ascii="Roboto" w:eastAsia="Roboto" w:hAnsi="Roboto" w:cs="Roboto"/>
        </w:rPr>
      </w:pPr>
      <w:hyperlink r:id="rId11" w:tooltip="Jung Typology Test">
        <w:r>
          <w:rPr>
            <w:rFonts w:ascii="Roboto" w:eastAsia="Roboto" w:hAnsi="Roboto" w:cs="Roboto"/>
            <w:color w:val="1155CC"/>
            <w:u w:val="single"/>
          </w:rPr>
          <w:t>Jung Typology Test</w:t>
        </w:r>
      </w:hyperlink>
    </w:p>
    <w:p w14:paraId="781D4D8C" w14:textId="3AE8ACA7" w:rsidR="001071A0" w:rsidRDefault="008C06D3">
      <w:pPr>
        <w:pStyle w:val="normal0"/>
        <w:widowControl w:val="0"/>
        <w:ind w:left="720"/>
        <w:rPr>
          <w:rFonts w:ascii="Roboto" w:eastAsia="Roboto" w:hAnsi="Roboto" w:cs="Roboto"/>
        </w:rPr>
      </w:pPr>
      <w:hyperlink r:id="rId12" w:tooltip="The TypeFinder Personality Test">
        <w:r>
          <w:rPr>
            <w:rFonts w:ascii="Roboto" w:eastAsia="Roboto" w:hAnsi="Roboto" w:cs="Roboto"/>
            <w:color w:val="1155CC"/>
            <w:u w:val="single"/>
          </w:rPr>
          <w:t>The TypeFinder Personality Test</w:t>
        </w:r>
      </w:hyperlink>
    </w:p>
    <w:p w14:paraId="1734FBEF" w14:textId="7978B16B" w:rsidR="001071A0" w:rsidRDefault="008C06D3">
      <w:pPr>
        <w:pStyle w:val="normal0"/>
        <w:widowControl w:val="0"/>
        <w:ind w:left="720"/>
        <w:rPr>
          <w:rFonts w:ascii="Roboto" w:eastAsia="Roboto" w:hAnsi="Roboto" w:cs="Roboto"/>
        </w:rPr>
      </w:pPr>
      <w:hyperlink r:id="rId13" w:tooltip="Personal Strengths Inventory ">
        <w:r>
          <w:rPr>
            <w:rFonts w:ascii="Roboto" w:eastAsia="Roboto" w:hAnsi="Roboto" w:cs="Roboto"/>
            <w:color w:val="1155CC"/>
            <w:u w:val="single"/>
          </w:rPr>
          <w:t xml:space="preserve">Personal Strengths Inventory </w:t>
        </w:r>
      </w:hyperlink>
    </w:p>
    <w:p w14:paraId="66B1ADE7" w14:textId="186E2241" w:rsidR="001071A0" w:rsidRDefault="008C06D3">
      <w:pPr>
        <w:pStyle w:val="normal0"/>
        <w:widowControl w:val="0"/>
        <w:rPr>
          <w:rFonts w:ascii="Roboto" w:eastAsia="Roboto" w:hAnsi="Roboto" w:cs="Roboto"/>
        </w:rPr>
      </w:pPr>
      <w:hyperlink r:id="rId14" w:tooltip="Picture Inventory">
        <w:r w:rsidR="004C693C">
          <w:rPr>
            <w:rFonts w:ascii="Roboto" w:eastAsia="Roboto" w:hAnsi="Roboto" w:cs="Roboto"/>
            <w:color w:val="1155CC"/>
            <w:u w:val="single"/>
          </w:rPr>
          <w:t>Picture Inventory</w:t>
        </w:r>
      </w:hyperlink>
    </w:p>
    <w:p w14:paraId="49696BF5" w14:textId="77777777" w:rsidR="001071A0" w:rsidRDefault="004C693C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222222"/>
        </w:rPr>
        <w:t>Career Interest Inventories:</w:t>
      </w:r>
    </w:p>
    <w:p w14:paraId="6C5F6533" w14:textId="77777777" w:rsidR="001071A0" w:rsidRDefault="004C693C">
      <w:pPr>
        <w:pStyle w:val="normal0"/>
        <w:widowControl w:val="0"/>
        <w:ind w:left="720"/>
        <w:rPr>
          <w:rFonts w:ascii="Roboto" w:eastAsia="Roboto" w:hAnsi="Roboto" w:cs="Roboto"/>
          <w:color w:val="222222"/>
        </w:rPr>
      </w:pPr>
      <w:r>
        <w:rPr>
          <w:rFonts w:ascii="Roboto" w:eastAsia="Roboto" w:hAnsi="Roboto" w:cs="Roboto"/>
          <w:color w:val="222222"/>
        </w:rPr>
        <w:t>Careerwise: Can do it on the computer and print it out for the student:</w:t>
      </w:r>
    </w:p>
    <w:p w14:paraId="616F18FE" w14:textId="480F197C" w:rsidR="001071A0" w:rsidRDefault="004C693C">
      <w:pPr>
        <w:pStyle w:val="normal0"/>
        <w:widowControl w:val="0"/>
        <w:ind w:left="720"/>
        <w:rPr>
          <w:rFonts w:ascii="Roboto" w:eastAsia="Roboto" w:hAnsi="Roboto" w:cs="Roboto"/>
          <w:color w:val="222222"/>
        </w:rPr>
      </w:pPr>
      <w:hyperlink r:id="rId15" w:tooltip="Interest Assessment" w:history="1">
        <w:r w:rsidR="008C06D3" w:rsidRPr="008C06D3">
          <w:rPr>
            <w:color w:val="3366FF"/>
            <w:u w:val="single"/>
          </w:rPr>
          <w:t>Interest Assessment</w:t>
        </w:r>
      </w:hyperlink>
      <w:r w:rsidR="008C06D3">
        <w:br/>
      </w:r>
      <w:r>
        <w:rPr>
          <w:rFonts w:ascii="Roboto" w:eastAsia="Roboto" w:hAnsi="Roboto" w:cs="Roboto"/>
          <w:color w:val="222222"/>
        </w:rPr>
        <w:t>Career Cluster:</w:t>
      </w:r>
    </w:p>
    <w:p w14:paraId="7A070FA4" w14:textId="1BDCCEBD" w:rsidR="001071A0" w:rsidRDefault="004C693C" w:rsidP="008C06D3">
      <w:pPr>
        <w:pStyle w:val="normal0"/>
        <w:widowControl w:val="0"/>
        <w:ind w:left="720"/>
        <w:rPr>
          <w:rFonts w:ascii="Roboto" w:eastAsia="Roboto" w:hAnsi="Roboto" w:cs="Roboto"/>
        </w:rPr>
      </w:pPr>
      <w:hyperlink r:id="rId16" w:tooltip="Cluster Assessment" w:history="1">
        <w:r w:rsidR="008C06D3" w:rsidRPr="008C06D3">
          <w:rPr>
            <w:color w:val="3366FF"/>
            <w:u w:val="single"/>
          </w:rPr>
          <w:t>Cluster Assessment</w:t>
        </w:r>
      </w:hyperlink>
      <w:r w:rsidR="008C06D3">
        <w:br/>
      </w:r>
      <w:hyperlink r:id="rId17" w:tooltip="Helping Students Recognize Important Points in Context">
        <w:r>
          <w:rPr>
            <w:rFonts w:ascii="Roboto" w:eastAsia="Roboto" w:hAnsi="Roboto" w:cs="Roboto"/>
            <w:color w:val="1155CC"/>
            <w:u w:val="single"/>
          </w:rPr>
          <w:t>Beyond Penguins and Polar Bears</w:t>
        </w:r>
      </w:hyperlink>
      <w:bookmarkStart w:id="8" w:name="_GoBack"/>
      <w:bookmarkEnd w:id="8"/>
    </w:p>
    <w:p w14:paraId="7BF00355" w14:textId="77777777" w:rsidR="001071A0" w:rsidRDefault="001071A0">
      <w:pPr>
        <w:pStyle w:val="normal0"/>
        <w:rPr>
          <w:rFonts w:ascii="Roboto" w:eastAsia="Roboto" w:hAnsi="Roboto" w:cs="Roboto"/>
        </w:rPr>
      </w:pPr>
    </w:p>
    <w:sectPr w:rsidR="001071A0">
      <w:footerReference w:type="even" r:id="rId18"/>
      <w:footerReference w:type="default" r:id="rId19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A498A" w14:textId="77777777" w:rsidR="009B53B1" w:rsidRDefault="004C693C">
      <w:r>
        <w:separator/>
      </w:r>
    </w:p>
  </w:endnote>
  <w:endnote w:type="continuationSeparator" w:id="0">
    <w:p w14:paraId="689AE2AA" w14:textId="77777777" w:rsidR="009B53B1" w:rsidRDefault="004C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29145" w14:textId="77777777" w:rsidR="004C693C" w:rsidRDefault="004C693C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BE519" w14:textId="77777777" w:rsidR="004C693C" w:rsidRDefault="004C693C" w:rsidP="004C69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C588" w14:textId="77777777" w:rsidR="004C693C" w:rsidRDefault="004C693C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6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8BE49A" w14:textId="77777777" w:rsidR="001071A0" w:rsidRDefault="004C693C" w:rsidP="004C693C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524842BB" wp14:editId="3934D20E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CBE5A" w14:textId="77777777" w:rsidR="009B53B1" w:rsidRDefault="004C693C">
      <w:r>
        <w:separator/>
      </w:r>
    </w:p>
  </w:footnote>
  <w:footnote w:type="continuationSeparator" w:id="0">
    <w:p w14:paraId="14947DF2" w14:textId="77777777" w:rsidR="009B53B1" w:rsidRDefault="004C6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BA1"/>
    <w:multiLevelType w:val="multilevel"/>
    <w:tmpl w:val="02502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317360"/>
    <w:multiLevelType w:val="multilevel"/>
    <w:tmpl w:val="0CA2F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75321D3"/>
    <w:multiLevelType w:val="multilevel"/>
    <w:tmpl w:val="8202ED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88642A6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165773A"/>
    <w:multiLevelType w:val="multilevel"/>
    <w:tmpl w:val="A16AE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71A0"/>
    <w:rsid w:val="001071A0"/>
    <w:rsid w:val="004C693C"/>
    <w:rsid w:val="008C06D3"/>
    <w:rsid w:val="009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01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3C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6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3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6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3C"/>
  </w:style>
  <w:style w:type="character" w:styleId="PageNumber">
    <w:name w:val="page number"/>
    <w:basedOn w:val="DefaultParagraphFont"/>
    <w:uiPriority w:val="99"/>
    <w:semiHidden/>
    <w:unhideWhenUsed/>
    <w:rsid w:val="004C693C"/>
  </w:style>
  <w:style w:type="character" w:styleId="Hyperlink">
    <w:name w:val="Hyperlink"/>
    <w:basedOn w:val="DefaultParagraphFont"/>
    <w:uiPriority w:val="99"/>
    <w:unhideWhenUsed/>
    <w:rsid w:val="008C0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3C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C6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3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6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93C"/>
  </w:style>
  <w:style w:type="character" w:styleId="PageNumber">
    <w:name w:val="page number"/>
    <w:basedOn w:val="DefaultParagraphFont"/>
    <w:uiPriority w:val="99"/>
    <w:semiHidden/>
    <w:unhideWhenUsed/>
    <w:rsid w:val="004C693C"/>
  </w:style>
  <w:style w:type="character" w:styleId="Hyperlink">
    <w:name w:val="Hyperlink"/>
    <w:basedOn w:val="DefaultParagraphFont"/>
    <w:uiPriority w:val="99"/>
    <w:unhideWhenUsed/>
    <w:rsid w:val="008C0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document/d/1DtclgwSBkucjc3TWSAAMFHwlOnA2Pisfp1vOA9wG858/edit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docs.google.com/document/d/1We5PKKT1tOiF5831C0RFvOEaOn6HYJvlR-iSwLaaJ-s/edit?usp=sharing" TargetMode="External"/><Relationship Id="rId11" Type="http://schemas.openxmlformats.org/officeDocument/2006/relationships/hyperlink" Target="http://www.humanmetrics.com/cgi-win/jtypes2.asp" TargetMode="External"/><Relationship Id="rId12" Type="http://schemas.openxmlformats.org/officeDocument/2006/relationships/hyperlink" Target="http://www.truity.com/test/type-finder-research-edition" TargetMode="External"/><Relationship Id="rId13" Type="http://schemas.openxmlformats.org/officeDocument/2006/relationships/hyperlink" Target="http://www.truity.com/test/personal-strengths-inventory" TargetMode="External"/><Relationship Id="rId14" Type="http://schemas.openxmlformats.org/officeDocument/2006/relationships/hyperlink" Target="https://www.cves.org/wp-content/uploads/2015/08/Pictoral_Interest_Inventory_template_SHEN.pdf" TargetMode="External"/><Relationship Id="rId15" Type="http://schemas.openxmlformats.org/officeDocument/2006/relationships/hyperlink" Target="http://careerwise.minnstate.edu/iseek/static/2014-10-mncareers-interest-assessment-interactive.pdf" TargetMode="External"/><Relationship Id="rId16" Type="http://schemas.openxmlformats.org/officeDocument/2006/relationships/hyperlink" Target="http://careerwise.minnstate.edu/careers/clusterAssessment" TargetMode="External"/><Relationship Id="rId17" Type="http://schemas.openxmlformats.org/officeDocument/2006/relationships/hyperlink" Target="https://beyondpenguins.ehe.osu.edu/issue/rocks-and-minerals/determining-importance-helping-students-recognize-important-points-in-content-text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document/d/1bs75zfu4TaYPPQbjojfliC-YM_dafCuEKWqveXv9YZc/ed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3659</Characters>
  <Application>Microsoft Macintosh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2019-06-08T17:10:00Z</dcterms:created>
  <dcterms:modified xsi:type="dcterms:W3CDTF">2019-06-13T21:15:00Z</dcterms:modified>
</cp:coreProperties>
</file>