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3A83" w14:textId="77777777" w:rsidR="00E31CEC" w:rsidRDefault="00755483" w:rsidP="00755483">
      <w:pPr>
        <w:pStyle w:val="Title"/>
      </w:pPr>
      <w:r>
        <w:t>Unit Plan - Digital Fluency</w:t>
      </w:r>
    </w:p>
    <w:p w14:paraId="0ED3675E" w14:textId="77777777" w:rsidR="00E31CEC" w:rsidRPr="00755483" w:rsidRDefault="00755483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5F314854" w14:textId="77777777" w:rsidR="00E31CEC" w:rsidRDefault="00755483" w:rsidP="00755483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00B0ADCA" w14:textId="77777777" w:rsidR="00E31CEC" w:rsidRDefault="00755483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3.5 Technology Use</w:t>
      </w:r>
    </w:p>
    <w:p w14:paraId="1507C7BF" w14:textId="77777777" w:rsidR="00E31CEC" w:rsidRDefault="00755483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i/>
        </w:rPr>
        <w:t>In the classroom and workplace, technology skills typically refer to the use of digital electronics.</w:t>
      </w:r>
    </w:p>
    <w:p w14:paraId="6686A80D" w14:textId="77777777" w:rsidR="00755483" w:rsidRDefault="00755483">
      <w:pPr>
        <w:pStyle w:val="normal0"/>
        <w:widowControl w:val="0"/>
        <w:rPr>
          <w:rFonts w:ascii="Roboto" w:eastAsia="Roboto" w:hAnsi="Roboto" w:cs="Roboto"/>
          <w:b/>
        </w:rPr>
      </w:pPr>
    </w:p>
    <w:p w14:paraId="56E9F2DE" w14:textId="77777777" w:rsidR="00E31CEC" w:rsidRDefault="00755483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Benchmark</w:t>
      </w:r>
      <w:r>
        <w:rPr>
          <w:rFonts w:ascii="Roboto" w:eastAsia="Roboto" w:hAnsi="Roboto" w:cs="Roboto"/>
        </w:rPr>
        <w:t>:</w:t>
      </w:r>
    </w:p>
    <w:p w14:paraId="681725A2" w14:textId="77777777" w:rsidR="00E31CEC" w:rsidRDefault="00755483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3.5.1 Understands and uses technology</w:t>
      </w:r>
    </w:p>
    <w:p w14:paraId="5B0BA2C6" w14:textId="77777777" w:rsidR="00E31CEC" w:rsidRDefault="00755483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often rely on various digital technologies for calculating, collecting and displaying data, conducting research, creating presentations, and writing reports.</w:t>
      </w:r>
    </w:p>
    <w:p w14:paraId="6870677C" w14:textId="77777777" w:rsidR="00755483" w:rsidRDefault="00755483">
      <w:pPr>
        <w:pStyle w:val="normal0"/>
        <w:widowControl w:val="0"/>
        <w:rPr>
          <w:rFonts w:ascii="Roboto" w:eastAsia="Roboto" w:hAnsi="Roboto" w:cs="Roboto"/>
          <w:i/>
        </w:rPr>
      </w:pPr>
    </w:p>
    <w:p w14:paraId="3B3EECEB" w14:textId="77777777" w:rsidR="00E31CEC" w:rsidRDefault="00755483">
      <w:pPr>
        <w:pStyle w:val="normal0"/>
        <w:widowControl w:val="0"/>
        <w:rPr>
          <w:rFonts w:ascii="Roboto" w:eastAsia="Roboto" w:hAnsi="Roboto" w:cs="Roboto"/>
          <w:i/>
        </w:rPr>
      </w:pPr>
      <w:bookmarkStart w:id="0" w:name="_GoBack"/>
      <w:bookmarkEnd w:id="0"/>
      <w:r>
        <w:rPr>
          <w:rFonts w:ascii="Roboto" w:eastAsia="Roboto" w:hAnsi="Roboto" w:cs="Roboto"/>
          <w:i/>
        </w:rPr>
        <w:t>This benchmark is met multiple times throughout th</w:t>
      </w:r>
      <w:r>
        <w:rPr>
          <w:rFonts w:ascii="Roboto" w:eastAsia="Roboto" w:hAnsi="Roboto" w:cs="Roboto"/>
          <w:i/>
        </w:rPr>
        <w:t>e CTE Frameworks content. Provided below is an additional lesson dedicated to this topic.</w:t>
      </w:r>
    </w:p>
    <w:p w14:paraId="7813CA49" w14:textId="77777777" w:rsidR="00E31CEC" w:rsidRDefault="00755483">
      <w:pPr>
        <w:pStyle w:val="Heading1"/>
        <w:widowControl w:val="0"/>
      </w:pPr>
      <w:bookmarkStart w:id="1" w:name="_r8kjyv8w37wg" w:colFirst="0" w:colLast="0"/>
      <w:bookmarkEnd w:id="1"/>
      <w:r>
        <w:t xml:space="preserve">Lesson </w:t>
      </w:r>
    </w:p>
    <w:p w14:paraId="2A444756" w14:textId="77777777" w:rsidR="00E31CEC" w:rsidRDefault="00755483">
      <w:pPr>
        <w:pStyle w:val="normal0"/>
        <w:widowControl w:val="0"/>
        <w:rPr>
          <w:rFonts w:ascii="Roboto" w:eastAsia="Roboto" w:hAnsi="Roboto" w:cs="Roboto"/>
        </w:rPr>
      </w:pPr>
      <w:hyperlink r:id="rId7">
        <w:r>
          <w:rPr>
            <w:rFonts w:ascii="Roboto" w:eastAsia="Roboto" w:hAnsi="Roboto" w:cs="Roboto"/>
            <w:color w:val="1155CC"/>
            <w:u w:val="single"/>
          </w:rPr>
          <w:t>Digital Fluency</w:t>
        </w:r>
      </w:hyperlink>
    </w:p>
    <w:p w14:paraId="1871689D" w14:textId="77777777" w:rsidR="00E31CEC" w:rsidRDefault="00E31CEC">
      <w:pPr>
        <w:pStyle w:val="normal0"/>
        <w:rPr>
          <w:rFonts w:ascii="Roboto" w:eastAsia="Roboto" w:hAnsi="Roboto" w:cs="Roboto"/>
        </w:rPr>
      </w:pPr>
    </w:p>
    <w:sectPr w:rsidR="00E31CEC">
      <w:footerReference w:type="even" r:id="rId8"/>
      <w:footerReference w:type="default" r:id="rId9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697BD" w14:textId="77777777" w:rsidR="00000000" w:rsidRDefault="00755483">
      <w:r>
        <w:separator/>
      </w:r>
    </w:p>
  </w:endnote>
  <w:endnote w:type="continuationSeparator" w:id="0">
    <w:p w14:paraId="26071E6D" w14:textId="77777777" w:rsidR="00000000" w:rsidRDefault="0075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C742" w14:textId="77777777" w:rsidR="00755483" w:rsidRDefault="00755483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A0406" w14:textId="77777777" w:rsidR="00755483" w:rsidRDefault="00755483" w:rsidP="007554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4CF7" w14:textId="77777777" w:rsidR="00755483" w:rsidRDefault="00755483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41A2C8" w14:textId="77777777" w:rsidR="00E31CEC" w:rsidRDefault="00755483" w:rsidP="00755483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64FF64DD" wp14:editId="34CD520B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159E" w14:textId="77777777" w:rsidR="00000000" w:rsidRDefault="00755483">
      <w:r>
        <w:separator/>
      </w:r>
    </w:p>
  </w:footnote>
  <w:footnote w:type="continuationSeparator" w:id="0">
    <w:p w14:paraId="3ED0B6D9" w14:textId="77777777" w:rsidR="00000000" w:rsidRDefault="0075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1CEC"/>
    <w:rsid w:val="00755483"/>
    <w:rsid w:val="00E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39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83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5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8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5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483"/>
  </w:style>
  <w:style w:type="character" w:styleId="PageNumber">
    <w:name w:val="page number"/>
    <w:basedOn w:val="DefaultParagraphFont"/>
    <w:uiPriority w:val="99"/>
    <w:semiHidden/>
    <w:unhideWhenUsed/>
    <w:rsid w:val="007554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83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5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8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5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483"/>
  </w:style>
  <w:style w:type="character" w:styleId="PageNumber">
    <w:name w:val="page number"/>
    <w:basedOn w:val="DefaultParagraphFont"/>
    <w:uiPriority w:val="99"/>
    <w:semiHidden/>
    <w:unhideWhenUsed/>
    <w:rsid w:val="0075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presentation/d/e/2PACX-1vTlCORSU_6zgL-0tn5rhMeXx-9JZgrLg3S2rQAxnQaz-RfLMt3wYA7xI4nl8JG0NJdLC29noCkCPiHu/pub?start=false&amp;loop=false&amp;delayms=3000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2</cp:revision>
  <dcterms:created xsi:type="dcterms:W3CDTF">2019-06-08T17:16:00Z</dcterms:created>
  <dcterms:modified xsi:type="dcterms:W3CDTF">2019-06-08T17:17:00Z</dcterms:modified>
</cp:coreProperties>
</file>