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C982F" w14:textId="77777777" w:rsidR="00102A68" w:rsidRDefault="004B7D5E" w:rsidP="004B7D5E">
      <w:pPr>
        <w:pStyle w:val="Title"/>
      </w:pPr>
      <w:r>
        <w:t>Diffusion of Innovation Activity</w:t>
      </w:r>
    </w:p>
    <w:p w14:paraId="02E73977" w14:textId="77777777" w:rsidR="00102A68" w:rsidRDefault="00102A68">
      <w:pPr>
        <w:pStyle w:val="normal0"/>
        <w:rPr>
          <w:rFonts w:ascii="Roboto" w:eastAsia="Roboto" w:hAnsi="Roboto" w:cs="Roboto"/>
        </w:rPr>
      </w:pPr>
    </w:p>
    <w:bookmarkStart w:id="0" w:name="_GoBack"/>
    <w:bookmarkEnd w:id="0"/>
    <w:p w14:paraId="7B943D67" w14:textId="7F76FD2D" w:rsidR="00102A68" w:rsidRDefault="00936F71">
      <w:pPr>
        <w:pStyle w:val="normal0"/>
        <w:rPr>
          <w:rFonts w:ascii="Roboto" w:eastAsia="Roboto" w:hAnsi="Roboto" w:cs="Roboto"/>
        </w:rPr>
      </w:pPr>
      <w:r>
        <w:fldChar w:fldCharType="begin"/>
      </w:r>
      <w:r>
        <w:instrText xml:space="preserve">HYPERLINK "https://www.indiana.edu/~simed/istdemo/" \o "Diffusion of Innovation Simulation" \h </w:instrText>
      </w:r>
      <w:r>
        <w:fldChar w:fldCharType="separate"/>
      </w:r>
      <w:r>
        <w:rPr>
          <w:rFonts w:ascii="Roboto" w:eastAsia="Roboto" w:hAnsi="Roboto" w:cs="Roboto"/>
          <w:color w:val="1155CC"/>
          <w:u w:val="single"/>
        </w:rPr>
        <w:t>Diffusion of Innovation Simulation</w:t>
      </w:r>
      <w:r>
        <w:rPr>
          <w:rFonts w:ascii="Roboto" w:eastAsia="Roboto" w:hAnsi="Roboto" w:cs="Roboto"/>
          <w:color w:val="1155CC"/>
          <w:u w:val="single"/>
        </w:rPr>
        <w:fldChar w:fldCharType="end"/>
      </w:r>
    </w:p>
    <w:p w14:paraId="01049AF3" w14:textId="77777777" w:rsidR="00102A68" w:rsidRDefault="004B7D5E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Create your account and start the DSG to learn about how innovations actually occur (hint: people don’t necessarily do things because the facts lead them there.)</w:t>
      </w:r>
    </w:p>
    <w:p w14:paraId="28B91081" w14:textId="77777777" w:rsidR="00102A68" w:rsidRDefault="00102A68">
      <w:pPr>
        <w:pStyle w:val="normal0"/>
        <w:rPr>
          <w:rFonts w:ascii="Roboto" w:eastAsia="Roboto" w:hAnsi="Roboto" w:cs="Roboto"/>
        </w:rPr>
      </w:pPr>
    </w:p>
    <w:p w14:paraId="5EBAEF7E" w14:textId="77777777" w:rsidR="00102A68" w:rsidRDefault="004B7D5E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Screenshot your results and share them in your submission. Include a reflection on:</w:t>
      </w:r>
    </w:p>
    <w:p w14:paraId="448296D1" w14:textId="77777777" w:rsidR="00102A68" w:rsidRDefault="00102A68">
      <w:pPr>
        <w:pStyle w:val="normal0"/>
        <w:rPr>
          <w:rFonts w:ascii="Roboto" w:eastAsia="Roboto" w:hAnsi="Roboto" w:cs="Roboto"/>
        </w:rPr>
      </w:pPr>
    </w:p>
    <w:p w14:paraId="60E0B095" w14:textId="77777777" w:rsidR="00102A68" w:rsidRDefault="004B7D5E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did you learn?</w:t>
      </w:r>
    </w:p>
    <w:p w14:paraId="26E32A1C" w14:textId="77777777" w:rsidR="00102A68" w:rsidRDefault="004B7D5E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does this activity teach you about how innovations spread?</w:t>
      </w:r>
    </w:p>
    <w:p w14:paraId="73D32FD0" w14:textId="77777777" w:rsidR="00102A68" w:rsidRDefault="004B7D5E">
      <w:pPr>
        <w:pStyle w:val="normal0"/>
        <w:numPr>
          <w:ilvl w:val="0"/>
          <w:numId w:val="1"/>
        </w:numPr>
        <w:spacing w:after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If you had to go through this simulation again, what would you do differently?</w:t>
      </w:r>
    </w:p>
    <w:p w14:paraId="07DE2EE2" w14:textId="77777777" w:rsidR="00102A68" w:rsidRDefault="00102A68">
      <w:pPr>
        <w:pStyle w:val="normal0"/>
        <w:spacing w:after="200"/>
        <w:rPr>
          <w:rFonts w:ascii="Roboto" w:eastAsia="Roboto" w:hAnsi="Roboto" w:cs="Roboto"/>
        </w:rPr>
      </w:pPr>
    </w:p>
    <w:sectPr w:rsidR="00102A68">
      <w:footerReference w:type="even" r:id="rId8"/>
      <w:footerReference w:type="default" r:id="rId9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D2350" w14:textId="77777777" w:rsidR="003468FA" w:rsidRDefault="004B7D5E">
      <w:r>
        <w:separator/>
      </w:r>
    </w:p>
  </w:endnote>
  <w:endnote w:type="continuationSeparator" w:id="0">
    <w:p w14:paraId="3D315AE2" w14:textId="77777777" w:rsidR="003468FA" w:rsidRDefault="004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AE9C" w14:textId="77777777" w:rsidR="004B7D5E" w:rsidRDefault="004B7D5E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94667" w14:textId="77777777" w:rsidR="004B7D5E" w:rsidRDefault="004B7D5E" w:rsidP="004B7D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242C" w14:textId="77777777" w:rsidR="004B7D5E" w:rsidRDefault="004B7D5E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F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F3B435" w14:textId="77777777" w:rsidR="00102A68" w:rsidRDefault="004B7D5E" w:rsidP="004B7D5E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12777205" wp14:editId="0B5DD6C7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 by the</w:t>
    </w:r>
    <w:hyperlink r:id="rId2">
      <w:r>
        <w:rPr>
          <w:rFonts w:ascii="Roboto" w:eastAsia="Roboto" w:hAnsi="Roboto" w:cs="Roboto"/>
          <w:color w:val="1155CC"/>
          <w:sz w:val="16"/>
          <w:szCs w:val="16"/>
          <w:u w:val="single"/>
        </w:rPr>
        <w:t xml:space="preserve"> </w:t>
      </w:r>
    </w:hyperlink>
    <w:hyperlink r:id="rId3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4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5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6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7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9525D" w14:textId="77777777" w:rsidR="003468FA" w:rsidRDefault="004B7D5E">
      <w:r>
        <w:separator/>
      </w:r>
    </w:p>
  </w:footnote>
  <w:footnote w:type="continuationSeparator" w:id="0">
    <w:p w14:paraId="3D2D947C" w14:textId="77777777" w:rsidR="003468FA" w:rsidRDefault="004B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2B9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A68"/>
    <w:rsid w:val="00102A68"/>
    <w:rsid w:val="003468FA"/>
    <w:rsid w:val="004B7D5E"/>
    <w:rsid w:val="0093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EA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5E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5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7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5E"/>
  </w:style>
  <w:style w:type="character" w:styleId="PageNumber">
    <w:name w:val="page number"/>
    <w:basedOn w:val="DefaultParagraphFont"/>
    <w:uiPriority w:val="99"/>
    <w:semiHidden/>
    <w:unhideWhenUsed/>
    <w:rsid w:val="004B7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5E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5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7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5E"/>
  </w:style>
  <w:style w:type="character" w:styleId="PageNumber">
    <w:name w:val="page number"/>
    <w:basedOn w:val="DefaultParagraphFont"/>
    <w:uiPriority w:val="99"/>
    <w:semiHidden/>
    <w:unhideWhenUsed/>
    <w:rsid w:val="004B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ducation.mn.gov/mde/index.html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mncollaborativecurriculum.org/" TargetMode="External"/><Relationship Id="rId6" Type="http://schemas.openxmlformats.org/officeDocument/2006/relationships/hyperlink" Target="http://creativecommons.org/licenses/by-nc/4.0/" TargetMode="External"/><Relationship Id="rId7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2019-06-08T18:10:00Z</dcterms:created>
  <dcterms:modified xsi:type="dcterms:W3CDTF">2019-06-13T21:27:00Z</dcterms:modified>
</cp:coreProperties>
</file>