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768A" w14:textId="77777777" w:rsidR="00E114EE" w:rsidRDefault="00E114EE" w:rsidP="00E114EE">
      <w:pPr>
        <w:pStyle w:val="Title"/>
      </w:pPr>
      <w:r>
        <w:t>Responding to Customer Comments</w:t>
      </w:r>
    </w:p>
    <w:p w14:paraId="7B7D4467" w14:textId="77777777" w:rsidR="00203C8B" w:rsidRDefault="00E114EE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internet is full of comments on people’s social media posts; videos, movies, etc. Take a few minutes and look up a local restaurant or business that you have been to and read their reviews on Yelp, Facebook, or Google. If you were the owner of that com</w:t>
      </w:r>
      <w:r>
        <w:rPr>
          <w:rFonts w:ascii="Roboto" w:eastAsia="Roboto" w:hAnsi="Roboto" w:cs="Roboto"/>
        </w:rPr>
        <w:t>pany, how would you respond to them?</w:t>
      </w:r>
    </w:p>
    <w:p w14:paraId="0FB60D12" w14:textId="77777777" w:rsidR="00203C8B" w:rsidRDefault="00203C8B">
      <w:pPr>
        <w:pStyle w:val="normal0"/>
        <w:rPr>
          <w:rFonts w:ascii="Roboto" w:eastAsia="Roboto" w:hAnsi="Roboto" w:cs="Roboto"/>
        </w:rPr>
      </w:pPr>
    </w:p>
    <w:p w14:paraId="56202382" w14:textId="77777777" w:rsidR="00203C8B" w:rsidRDefault="00E114EE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Highlight 3 reviews/comments that you feel need to be addressed. Paste them into your assignment submission and answer the following:</w:t>
      </w:r>
    </w:p>
    <w:p w14:paraId="29FF265E" w14:textId="77777777" w:rsidR="00203C8B" w:rsidRDefault="00203C8B">
      <w:pPr>
        <w:pStyle w:val="normal0"/>
        <w:rPr>
          <w:rFonts w:ascii="Roboto" w:eastAsia="Roboto" w:hAnsi="Roboto" w:cs="Roboto"/>
        </w:rPr>
      </w:pPr>
    </w:p>
    <w:p w14:paraId="3C6FAC74" w14:textId="77777777" w:rsidR="00203C8B" w:rsidRDefault="00E114EE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Is this a valid concern/comment that needs to be addressed? Why?</w:t>
      </w:r>
    </w:p>
    <w:p w14:paraId="2337C2D9" w14:textId="77777777" w:rsidR="00203C8B" w:rsidRDefault="00E114EE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kind of outco</w:t>
      </w:r>
      <w:r>
        <w:rPr>
          <w:rFonts w:ascii="Roboto" w:eastAsia="Roboto" w:hAnsi="Roboto" w:cs="Roboto"/>
        </w:rPr>
        <w:t>me would you like to see as the customer? Can the issue be fixed or resolved?</w:t>
      </w:r>
    </w:p>
    <w:p w14:paraId="2D3AB71B" w14:textId="77777777" w:rsidR="00203C8B" w:rsidRDefault="00E114EE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do you think the motivation for leaving that comment in public was?</w:t>
      </w:r>
    </w:p>
    <w:p w14:paraId="408F4A18" w14:textId="77777777" w:rsidR="00203C8B" w:rsidRDefault="00E114EE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would you respond as a business owner/manager?</w:t>
      </w:r>
    </w:p>
    <w:p w14:paraId="541A58E7" w14:textId="77777777" w:rsidR="00203C8B" w:rsidRDefault="00203C8B">
      <w:pPr>
        <w:pStyle w:val="normal0"/>
        <w:spacing w:after="200"/>
        <w:ind w:left="720"/>
        <w:rPr>
          <w:rFonts w:ascii="Roboto" w:eastAsia="Roboto" w:hAnsi="Roboto" w:cs="Roboto"/>
        </w:rPr>
      </w:pPr>
      <w:bookmarkStart w:id="0" w:name="_GoBack"/>
      <w:bookmarkEnd w:id="0"/>
    </w:p>
    <w:sectPr w:rsidR="00203C8B">
      <w:footerReference w:type="even" r:id="rId8"/>
      <w:footerReference w:type="default" r:id="rId9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69F7" w14:textId="77777777" w:rsidR="00000000" w:rsidRDefault="00E114EE">
      <w:r>
        <w:separator/>
      </w:r>
    </w:p>
  </w:endnote>
  <w:endnote w:type="continuationSeparator" w:id="0">
    <w:p w14:paraId="103E6BAE" w14:textId="77777777" w:rsidR="00000000" w:rsidRDefault="00E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A12" w14:textId="77777777" w:rsidR="00E114EE" w:rsidRDefault="00E114EE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DE0D9" w14:textId="77777777" w:rsidR="00E114EE" w:rsidRDefault="00E114EE" w:rsidP="00E114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E9BD" w14:textId="77777777" w:rsidR="00E114EE" w:rsidRDefault="00E114EE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30D8C4" w14:textId="77777777" w:rsidR="00203C8B" w:rsidRDefault="00E114EE" w:rsidP="00E114EE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3B37B6C5" wp14:editId="636B72FE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</w:t>
      </w:r>
      <w:r>
        <w:rPr>
          <w:rFonts w:ascii="Roboto" w:eastAsia="Roboto" w:hAnsi="Roboto" w:cs="Roboto"/>
          <w:color w:val="1155CC"/>
          <w:sz w:val="16"/>
          <w:szCs w:val="16"/>
        </w:rPr>
        <w:t>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7C20" w14:textId="77777777" w:rsidR="00000000" w:rsidRDefault="00E114EE">
      <w:r>
        <w:separator/>
      </w:r>
    </w:p>
  </w:footnote>
  <w:footnote w:type="continuationSeparator" w:id="0">
    <w:p w14:paraId="31E7C628" w14:textId="77777777" w:rsidR="00000000" w:rsidRDefault="00E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034B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C8B"/>
    <w:rsid w:val="00203C8B"/>
    <w:rsid w:val="00E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EC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EE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1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EE"/>
  </w:style>
  <w:style w:type="character" w:styleId="PageNumber">
    <w:name w:val="page number"/>
    <w:basedOn w:val="DefaultParagraphFont"/>
    <w:uiPriority w:val="99"/>
    <w:semiHidden/>
    <w:unhideWhenUsed/>
    <w:rsid w:val="00E11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EE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1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EE"/>
  </w:style>
  <w:style w:type="character" w:styleId="PageNumber">
    <w:name w:val="page number"/>
    <w:basedOn w:val="DefaultParagraphFont"/>
    <w:uiPriority w:val="99"/>
    <w:semiHidden/>
    <w:unhideWhenUsed/>
    <w:rsid w:val="00E1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2</cp:revision>
  <dcterms:created xsi:type="dcterms:W3CDTF">2019-06-08T18:11:00Z</dcterms:created>
  <dcterms:modified xsi:type="dcterms:W3CDTF">2019-06-08T18:11:00Z</dcterms:modified>
</cp:coreProperties>
</file>