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518B" w14:textId="77777777" w:rsidR="00582CB0" w:rsidRDefault="0081336F">
      <w:pPr>
        <w:pStyle w:val="Title"/>
      </w:pPr>
      <w:bookmarkStart w:id="0" w:name="_9v4wnyx14pen" w:colFirst="0" w:colLast="0"/>
      <w:bookmarkEnd w:id="0"/>
      <w:r>
        <w:t>“Grammar” 101 for Careers</w:t>
      </w:r>
    </w:p>
    <w:p w14:paraId="09FA0562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Avoiding some of the most common grammatical mistakes is incredibly important to your image as a professional.</w:t>
      </w:r>
    </w:p>
    <w:p w14:paraId="57AD49CE" w14:textId="77777777" w:rsidR="00582CB0" w:rsidRDefault="0081336F">
      <w:pPr>
        <w:pStyle w:val="Heading1"/>
        <w:rPr>
          <w:rFonts w:ascii="Roboto" w:eastAsia="Roboto" w:hAnsi="Roboto" w:cs="Roboto"/>
          <w:sz w:val="24"/>
          <w:szCs w:val="24"/>
        </w:rPr>
      </w:pPr>
      <w:bookmarkStart w:id="1" w:name="_gq4f21s7iobf" w:colFirst="0" w:colLast="0"/>
      <w:bookmarkEnd w:id="1"/>
      <w:r>
        <w:t>Parts of a sentence:</w:t>
      </w:r>
    </w:p>
    <w:p w14:paraId="2DF54F6F" w14:textId="77777777" w:rsidR="00582CB0" w:rsidRDefault="0081336F">
      <w:pPr>
        <w:pStyle w:val="normal0"/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Verbs</w:t>
      </w:r>
      <w:r>
        <w:rPr>
          <w:rFonts w:ascii="Roboto" w:eastAsia="Roboto" w:hAnsi="Roboto" w:cs="Roboto"/>
        </w:rPr>
        <w:t>: Express the action of the sentence</w:t>
      </w:r>
    </w:p>
    <w:p w14:paraId="36F528DF" w14:textId="77777777" w:rsidR="00582CB0" w:rsidRDefault="0081336F">
      <w:pPr>
        <w:pStyle w:val="normal0"/>
        <w:spacing w:before="240" w:after="24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 xml:space="preserve">I </w:t>
      </w:r>
      <w:r>
        <w:rPr>
          <w:rFonts w:ascii="Roboto" w:eastAsia="Roboto" w:hAnsi="Roboto" w:cs="Roboto"/>
          <w:b/>
          <w:i/>
        </w:rPr>
        <w:t>waited</w:t>
      </w:r>
      <w:r>
        <w:rPr>
          <w:rFonts w:ascii="Roboto" w:eastAsia="Roboto" w:hAnsi="Roboto" w:cs="Roboto"/>
          <w:i/>
        </w:rPr>
        <w:t xml:space="preserve"> in line for hours </w:t>
      </w:r>
      <w:r>
        <w:rPr>
          <w:rFonts w:ascii="Roboto" w:eastAsia="Roboto" w:hAnsi="Roboto" w:cs="Roboto"/>
          <w:b/>
          <w:i/>
        </w:rPr>
        <w:t>to see</w:t>
      </w:r>
      <w:r>
        <w:rPr>
          <w:rFonts w:ascii="Roboto" w:eastAsia="Roboto" w:hAnsi="Roboto" w:cs="Roboto"/>
          <w:i/>
        </w:rPr>
        <w:t xml:space="preserve"> </w:t>
      </w:r>
      <w:r w:rsidRPr="00612734">
        <w:rPr>
          <w:rFonts w:ascii="Roboto" w:eastAsia="Roboto" w:hAnsi="Roboto" w:cs="Roboto"/>
        </w:rPr>
        <w:t>The Avengers</w:t>
      </w:r>
      <w:r>
        <w:rPr>
          <w:rFonts w:ascii="Roboto" w:eastAsia="Roboto" w:hAnsi="Roboto" w:cs="Roboto"/>
          <w:i/>
        </w:rPr>
        <w:t>.</w:t>
      </w:r>
    </w:p>
    <w:p w14:paraId="762DBACA" w14:textId="77777777" w:rsidR="00582CB0" w:rsidRDefault="0081336F">
      <w:pPr>
        <w:pStyle w:val="normal0"/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Nouns</w:t>
      </w:r>
      <w:r>
        <w:rPr>
          <w:rFonts w:ascii="Roboto" w:eastAsia="Roboto" w:hAnsi="Roboto" w:cs="Roboto"/>
        </w:rPr>
        <w:t>: People, places, things, or abstract ideas</w:t>
      </w:r>
    </w:p>
    <w:p w14:paraId="5363D809" w14:textId="77777777" w:rsidR="00582CB0" w:rsidRDefault="0081336F">
      <w:pPr>
        <w:pStyle w:val="normal0"/>
        <w:spacing w:before="240" w:after="24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i/>
        </w:rPr>
        <w:t>Sarah</w:t>
      </w:r>
      <w:r>
        <w:rPr>
          <w:rFonts w:ascii="Roboto" w:eastAsia="Roboto" w:hAnsi="Roboto" w:cs="Roboto"/>
          <w:i/>
        </w:rPr>
        <w:t xml:space="preserve"> bought the </w:t>
      </w:r>
      <w:r>
        <w:rPr>
          <w:rFonts w:ascii="Roboto" w:eastAsia="Roboto" w:hAnsi="Roboto" w:cs="Roboto"/>
          <w:b/>
          <w:i/>
        </w:rPr>
        <w:t>movie tickets</w:t>
      </w:r>
      <w:r>
        <w:rPr>
          <w:rFonts w:ascii="Roboto" w:eastAsia="Roboto" w:hAnsi="Roboto" w:cs="Roboto"/>
          <w:i/>
        </w:rPr>
        <w:t>.</w:t>
      </w:r>
    </w:p>
    <w:p w14:paraId="3863A677" w14:textId="77777777" w:rsidR="00582CB0" w:rsidRDefault="0081336F">
      <w:pPr>
        <w:pStyle w:val="normal0"/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Adjectives</w:t>
      </w:r>
      <w:r>
        <w:rPr>
          <w:rFonts w:ascii="Roboto" w:eastAsia="Roboto" w:hAnsi="Roboto" w:cs="Roboto"/>
        </w:rPr>
        <w:t>: Describe a noun or pronoun</w:t>
      </w:r>
    </w:p>
    <w:p w14:paraId="61F5EADC" w14:textId="77777777" w:rsidR="00582CB0" w:rsidRDefault="0081336F">
      <w:pPr>
        <w:pStyle w:val="normal0"/>
        <w:spacing w:before="240" w:after="24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 xml:space="preserve">John thinks the Jonas Brothers are </w:t>
      </w:r>
      <w:r>
        <w:rPr>
          <w:rFonts w:ascii="Roboto" w:eastAsia="Roboto" w:hAnsi="Roboto" w:cs="Roboto"/>
          <w:b/>
          <w:i/>
        </w:rPr>
        <w:t>lame</w:t>
      </w:r>
      <w:r>
        <w:rPr>
          <w:rFonts w:ascii="Roboto" w:eastAsia="Roboto" w:hAnsi="Roboto" w:cs="Roboto"/>
          <w:i/>
        </w:rPr>
        <w:t>.</w:t>
      </w:r>
    </w:p>
    <w:p w14:paraId="323FECA3" w14:textId="77777777" w:rsidR="00582CB0" w:rsidRDefault="0081336F">
      <w:pPr>
        <w:pStyle w:val="normal0"/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Adverbs</w:t>
      </w:r>
      <w:r>
        <w:rPr>
          <w:rFonts w:ascii="Roboto" w:eastAsia="Roboto" w:hAnsi="Roboto" w:cs="Roboto"/>
        </w:rPr>
        <w:t>: Describe a verb, adjective, or another adverb</w:t>
      </w:r>
    </w:p>
    <w:p w14:paraId="59660693" w14:textId="77777777" w:rsidR="00582CB0" w:rsidRDefault="0081336F">
      <w:pPr>
        <w:pStyle w:val="normal0"/>
        <w:spacing w:before="240" w:after="240"/>
        <w:ind w:left="72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I </w:t>
      </w:r>
      <w:r>
        <w:rPr>
          <w:rFonts w:ascii="Roboto" w:eastAsia="Roboto" w:hAnsi="Roboto" w:cs="Roboto"/>
          <w:b/>
          <w:i/>
        </w:rPr>
        <w:t>quickly</w:t>
      </w:r>
      <w:r>
        <w:rPr>
          <w:rFonts w:ascii="Roboto" w:eastAsia="Roboto" w:hAnsi="Roboto" w:cs="Roboto"/>
          <w:i/>
        </w:rPr>
        <w:t xml:space="preserve"> scribbled the last paragraph of my essay.</w:t>
      </w:r>
    </w:p>
    <w:p w14:paraId="3A171BAE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238DB9BB" w14:textId="6FFFB72C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Adjectives and adverbs</w:t>
      </w:r>
      <w:r>
        <w:rPr>
          <w:rFonts w:ascii="Roboto" w:eastAsia="Roboto" w:hAnsi="Roboto" w:cs="Roboto"/>
        </w:rPr>
        <w:t xml:space="preserve"> are often used incorrectly. Remember, adverbs for action and adjectives for things:</w:t>
      </w:r>
    </w:p>
    <w:p w14:paraId="0F1AF468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181EF979" w14:textId="77777777" w:rsidR="00582CB0" w:rsidRDefault="0081336F">
      <w:pPr>
        <w:pStyle w:val="normal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Ex. Drive </w:t>
      </w:r>
      <w:r>
        <w:rPr>
          <w:rFonts w:ascii="Roboto" w:eastAsia="Roboto" w:hAnsi="Roboto" w:cs="Roboto"/>
          <w:u w:val="single"/>
        </w:rPr>
        <w:t>safely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NOT</w:t>
      </w:r>
      <w:r>
        <w:rPr>
          <w:rFonts w:ascii="Roboto" w:eastAsia="Roboto" w:hAnsi="Roboto" w:cs="Roboto"/>
        </w:rPr>
        <w:t xml:space="preserve"> Drive safe (because driving is a verb and safely is an adverb)</w:t>
      </w:r>
    </w:p>
    <w:p w14:paraId="77555991" w14:textId="77777777" w:rsidR="00582CB0" w:rsidRDefault="0081336F">
      <w:pPr>
        <w:pStyle w:val="normal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Ex. I hope you do </w:t>
      </w:r>
      <w:r>
        <w:rPr>
          <w:rFonts w:ascii="Roboto" w:eastAsia="Roboto" w:hAnsi="Roboto" w:cs="Roboto"/>
          <w:u w:val="single"/>
        </w:rPr>
        <w:t>well</w:t>
      </w:r>
      <w:r>
        <w:rPr>
          <w:rFonts w:ascii="Roboto" w:eastAsia="Roboto" w:hAnsi="Roboto" w:cs="Roboto"/>
        </w:rPr>
        <w:t xml:space="preserve"> on the test </w:t>
      </w:r>
      <w:r>
        <w:rPr>
          <w:rFonts w:ascii="Roboto" w:eastAsia="Roboto" w:hAnsi="Roboto" w:cs="Roboto"/>
          <w:b/>
        </w:rPr>
        <w:t xml:space="preserve">NOT </w:t>
      </w:r>
      <w:r>
        <w:rPr>
          <w:rFonts w:ascii="Roboto" w:eastAsia="Roboto" w:hAnsi="Roboto" w:cs="Roboto"/>
        </w:rPr>
        <w:t xml:space="preserve">I hope you do </w:t>
      </w:r>
      <w:r>
        <w:rPr>
          <w:rFonts w:ascii="Roboto" w:eastAsia="Roboto" w:hAnsi="Roboto" w:cs="Roboto"/>
          <w:u w:val="single"/>
        </w:rPr>
        <w:t>good</w:t>
      </w:r>
      <w:r>
        <w:rPr>
          <w:rFonts w:ascii="Roboto" w:eastAsia="Roboto" w:hAnsi="Roboto" w:cs="Roboto"/>
        </w:rPr>
        <w:t xml:space="preserve"> on the test (do is a verb, well is an adverb)</w:t>
      </w:r>
    </w:p>
    <w:p w14:paraId="2059FBE0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37207EF1" w14:textId="402308B2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Pronouns</w:t>
      </w:r>
      <w:r>
        <w:rPr>
          <w:rFonts w:ascii="Roboto" w:eastAsia="Roboto" w:hAnsi="Roboto" w:cs="Roboto"/>
        </w:rPr>
        <w:t xml:space="preserve"> stand in place of a noun and either perform the action (subject) or receive the action (object):</w:t>
      </w:r>
    </w:p>
    <w:p w14:paraId="74B2B0B9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0632ACDC" w14:textId="77777777" w:rsidR="00582CB0" w:rsidRDefault="0081336F">
      <w:pPr>
        <w:pStyle w:val="normal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Subject: I, he, she, we, who</w:t>
      </w:r>
    </w:p>
    <w:p w14:paraId="611E2CF1" w14:textId="77777777" w:rsidR="00582CB0" w:rsidRDefault="0081336F">
      <w:pPr>
        <w:pStyle w:val="normal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Object: me, him, her, us, whom</w:t>
      </w:r>
    </w:p>
    <w:p w14:paraId="5DAEFC28" w14:textId="77777777" w:rsidR="00582CB0" w:rsidRDefault="0081336F" w:rsidP="00612734">
      <w:pPr>
        <w:pStyle w:val="normal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Ex. To </w:t>
      </w:r>
      <w:r>
        <w:rPr>
          <w:rFonts w:ascii="Roboto" w:eastAsia="Roboto" w:hAnsi="Roboto" w:cs="Roboto"/>
          <w:u w:val="single"/>
        </w:rPr>
        <w:t>whom</w:t>
      </w:r>
      <w:r>
        <w:rPr>
          <w:rFonts w:ascii="Roboto" w:eastAsia="Roboto" w:hAnsi="Roboto" w:cs="Roboto"/>
        </w:rPr>
        <w:t xml:space="preserve"> (receiving the action) are you writing that letter? vs. </w:t>
      </w:r>
      <w:r>
        <w:rPr>
          <w:rFonts w:ascii="Roboto" w:eastAsia="Roboto" w:hAnsi="Roboto" w:cs="Roboto"/>
          <w:u w:val="single"/>
        </w:rPr>
        <w:t>Who</w:t>
      </w:r>
      <w:r>
        <w:rPr>
          <w:rFonts w:ascii="Roboto" w:eastAsia="Roboto" w:hAnsi="Roboto" w:cs="Roboto"/>
        </w:rPr>
        <w:t xml:space="preserve"> (performed the action) wrote that?</w:t>
      </w:r>
    </w:p>
    <w:p w14:paraId="1D0C65DF" w14:textId="77777777" w:rsidR="00582CB0" w:rsidRDefault="0081336F" w:rsidP="00612734">
      <w:pPr>
        <w:pStyle w:val="normal0"/>
        <w:numPr>
          <w:ilvl w:val="0"/>
          <w:numId w:val="1"/>
        </w:numPr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</w:rPr>
        <w:t xml:space="preserve">Ex. Between you and </w:t>
      </w:r>
      <w:r>
        <w:rPr>
          <w:rFonts w:ascii="Roboto" w:eastAsia="Roboto" w:hAnsi="Roboto" w:cs="Roboto"/>
          <w:u w:val="single"/>
        </w:rPr>
        <w:t>me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NOT</w:t>
      </w:r>
      <w:r>
        <w:rPr>
          <w:rFonts w:ascii="Roboto" w:eastAsia="Roboto" w:hAnsi="Roboto" w:cs="Roboto"/>
        </w:rPr>
        <w:t xml:space="preserve"> Between you and </w:t>
      </w:r>
      <w:r>
        <w:rPr>
          <w:rFonts w:ascii="Roboto" w:eastAsia="Roboto" w:hAnsi="Roboto" w:cs="Roboto"/>
          <w:u w:val="single"/>
        </w:rPr>
        <w:t>I</w:t>
      </w:r>
    </w:p>
    <w:p w14:paraId="7FACDF98" w14:textId="77777777" w:rsidR="00582CB0" w:rsidRDefault="0081336F" w:rsidP="00612734">
      <w:pPr>
        <w:pStyle w:val="normal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Ex. Alicia and </w:t>
      </w:r>
      <w:r>
        <w:rPr>
          <w:rFonts w:ascii="Roboto" w:eastAsia="Roboto" w:hAnsi="Roboto" w:cs="Roboto"/>
          <w:u w:val="single"/>
        </w:rPr>
        <w:t>I</w:t>
      </w:r>
      <w:r>
        <w:rPr>
          <w:rFonts w:ascii="Roboto" w:eastAsia="Roboto" w:hAnsi="Roboto" w:cs="Roboto"/>
        </w:rPr>
        <w:t xml:space="preserve"> went to the store. (Take out Alicia and check: </w:t>
      </w:r>
      <w:r>
        <w:rPr>
          <w:rFonts w:ascii="Roboto" w:eastAsia="Roboto" w:hAnsi="Roboto" w:cs="Roboto"/>
          <w:u w:val="single"/>
        </w:rPr>
        <w:t>I</w:t>
      </w:r>
      <w:r>
        <w:rPr>
          <w:rFonts w:ascii="Roboto" w:eastAsia="Roboto" w:hAnsi="Roboto" w:cs="Roboto"/>
        </w:rPr>
        <w:t xml:space="preserve"> went to the store </w:t>
      </w:r>
      <w:r>
        <w:rPr>
          <w:rFonts w:ascii="Roboto" w:eastAsia="Roboto" w:hAnsi="Roboto" w:cs="Roboto"/>
          <w:b/>
        </w:rPr>
        <w:t>NOT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u w:val="single"/>
        </w:rPr>
        <w:t>Me</w:t>
      </w:r>
      <w:r>
        <w:rPr>
          <w:rFonts w:ascii="Roboto" w:eastAsia="Roboto" w:hAnsi="Roboto" w:cs="Roboto"/>
        </w:rPr>
        <w:t xml:space="preserve"> went to the store.)</w:t>
      </w:r>
    </w:p>
    <w:p w14:paraId="260AC447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0618AD97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*</w:t>
      </w:r>
      <w:r>
        <w:rPr>
          <w:rFonts w:ascii="Roboto" w:eastAsia="Roboto" w:hAnsi="Roboto" w:cs="Roboto"/>
          <w:b/>
        </w:rPr>
        <w:t>Capitalization</w:t>
      </w:r>
      <w:r>
        <w:rPr>
          <w:rFonts w:ascii="Roboto" w:eastAsia="Roboto" w:hAnsi="Roboto" w:cs="Roboto"/>
        </w:rPr>
        <w:t xml:space="preserve"> for nouns: capitalize people’s titles (Director, CEO, etc.) and capitalize the first letter in a salutation or close of a letter/email </w:t>
      </w:r>
    </w:p>
    <w:p w14:paraId="7BC82C81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496048F9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Acceptable salutations: </w:t>
      </w:r>
      <w:r>
        <w:rPr>
          <w:rFonts w:ascii="Roboto" w:eastAsia="Roboto" w:hAnsi="Roboto" w:cs="Roboto"/>
        </w:rPr>
        <w:tab/>
        <w:t>To Whom It May Concern:</w:t>
      </w:r>
    </w:p>
    <w:p w14:paraId="0DDC58E5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Dear,</w:t>
      </w:r>
      <w:bookmarkStart w:id="2" w:name="_GoBack"/>
      <w:bookmarkEnd w:id="2"/>
    </w:p>
    <w:p w14:paraId="594AF3E6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Hello,</w:t>
      </w:r>
    </w:p>
    <w:p w14:paraId="2B7BACED" w14:textId="77777777" w:rsidR="00582CB0" w:rsidRDefault="0081336F">
      <w:pPr>
        <w:pStyle w:val="normal0"/>
        <w:ind w:left="2160"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Greetings,</w:t>
      </w:r>
    </w:p>
    <w:p w14:paraId="42A5C8EE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6D1A1B37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Acceptable closing: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All the best,</w:t>
      </w:r>
    </w:p>
    <w:p w14:paraId="1D92F522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Sincerely,</w:t>
      </w:r>
    </w:p>
    <w:p w14:paraId="29D2DF69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Regards,</w:t>
      </w:r>
    </w:p>
    <w:p w14:paraId="19D1929E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Thank you,</w:t>
      </w:r>
    </w:p>
    <w:p w14:paraId="4BFA8E07" w14:textId="77777777" w:rsidR="00582CB0" w:rsidRDefault="0081336F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lastRenderedPageBreak/>
        <w:t>Number agreement:</w:t>
      </w:r>
    </w:p>
    <w:p w14:paraId="66277749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13181612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If you refer to a singular person, you have to use a singular pronoun rather than “they.”</w:t>
      </w:r>
    </w:p>
    <w:p w14:paraId="1E136F42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Ex. </w:t>
      </w:r>
      <w:r>
        <w:rPr>
          <w:rFonts w:ascii="Roboto" w:eastAsia="Roboto" w:hAnsi="Roboto" w:cs="Roboto"/>
          <w:u w:val="single"/>
        </w:rPr>
        <w:t>Anyone</w:t>
      </w:r>
      <w:r>
        <w:rPr>
          <w:rFonts w:ascii="Roboto" w:eastAsia="Roboto" w:hAnsi="Roboto" w:cs="Roboto"/>
        </w:rPr>
        <w:t xml:space="preserve"> (singular person) can do what </w:t>
      </w:r>
      <w:r>
        <w:rPr>
          <w:rFonts w:ascii="Roboto" w:eastAsia="Roboto" w:hAnsi="Roboto" w:cs="Roboto"/>
          <w:u w:val="single"/>
        </w:rPr>
        <w:t>he or she</w:t>
      </w:r>
      <w:r>
        <w:rPr>
          <w:rFonts w:ascii="Roboto" w:eastAsia="Roboto" w:hAnsi="Roboto" w:cs="Roboto"/>
        </w:rPr>
        <w:t xml:space="preserve"> (not they) wants to do.</w:t>
      </w:r>
    </w:p>
    <w:p w14:paraId="6A9FEBB9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1423139E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Singular: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b/>
        </w:rPr>
        <w:t>A NOSE</w:t>
      </w:r>
      <w:r>
        <w:rPr>
          <w:rFonts w:ascii="Roboto" w:eastAsia="Roboto" w:hAnsi="Roboto" w:cs="Roboto"/>
        </w:rPr>
        <w:t xml:space="preserve">-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b/>
        </w:rPr>
        <w:t>A</w:t>
      </w:r>
      <w:r>
        <w:rPr>
          <w:rFonts w:ascii="Roboto" w:eastAsia="Roboto" w:hAnsi="Roboto" w:cs="Roboto"/>
        </w:rPr>
        <w:t>nyone/Anybody</w:t>
      </w:r>
    </w:p>
    <w:p w14:paraId="20B44E18" w14:textId="77777777" w:rsidR="00582CB0" w:rsidRDefault="0081336F">
      <w:pPr>
        <w:pStyle w:val="normal0"/>
        <w:ind w:left="2160"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N</w:t>
      </w:r>
      <w:r>
        <w:rPr>
          <w:rFonts w:ascii="Roboto" w:eastAsia="Roboto" w:hAnsi="Roboto" w:cs="Roboto"/>
        </w:rPr>
        <w:t>o one/ Nobody</w:t>
      </w:r>
    </w:p>
    <w:p w14:paraId="4024C350" w14:textId="77777777" w:rsidR="00582CB0" w:rsidRDefault="0081336F">
      <w:pPr>
        <w:pStyle w:val="normal0"/>
        <w:ind w:left="2160"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O</w:t>
      </w:r>
      <w:r>
        <w:rPr>
          <w:rFonts w:ascii="Roboto" w:eastAsia="Roboto" w:hAnsi="Roboto" w:cs="Roboto"/>
        </w:rPr>
        <w:t>ne</w:t>
      </w:r>
    </w:p>
    <w:p w14:paraId="5D65B0AC" w14:textId="77777777" w:rsidR="00582CB0" w:rsidRDefault="0081336F">
      <w:pPr>
        <w:pStyle w:val="normal0"/>
        <w:ind w:left="2160"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</w:t>
      </w:r>
      <w:r>
        <w:rPr>
          <w:rFonts w:ascii="Roboto" w:eastAsia="Roboto" w:hAnsi="Roboto" w:cs="Roboto"/>
        </w:rPr>
        <w:t>omeone/Somebody</w:t>
      </w:r>
    </w:p>
    <w:p w14:paraId="2137A3CF" w14:textId="77777777" w:rsidR="00582CB0" w:rsidRDefault="0081336F">
      <w:pPr>
        <w:pStyle w:val="normal0"/>
        <w:ind w:left="2160"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</w:t>
      </w:r>
      <w:r>
        <w:rPr>
          <w:rFonts w:ascii="Roboto" w:eastAsia="Roboto" w:hAnsi="Roboto" w:cs="Roboto"/>
        </w:rPr>
        <w:t>veryone/Everybody</w:t>
      </w:r>
    </w:p>
    <w:p w14:paraId="6E93F032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3C72B09D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Comparing:</w:t>
      </w:r>
    </w:p>
    <w:p w14:paraId="16EE5A05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51002345" w14:textId="77777777" w:rsidR="00582CB0" w:rsidRDefault="0081336F">
      <w:pPr>
        <w:pStyle w:val="normal0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u w:val="single"/>
        </w:rPr>
        <w:t>Two</w:t>
      </w:r>
    </w:p>
    <w:p w14:paraId="0D55E36A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Better</w:t>
      </w:r>
    </w:p>
    <w:p w14:paraId="330208B7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Less</w:t>
      </w:r>
    </w:p>
    <w:p w14:paraId="70151896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More</w:t>
      </w:r>
    </w:p>
    <w:p w14:paraId="745D36F6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Older</w:t>
      </w:r>
    </w:p>
    <w:p w14:paraId="371280F7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Between</w:t>
      </w:r>
    </w:p>
    <w:p w14:paraId="5BEA5879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48510481" w14:textId="77777777" w:rsidR="00582CB0" w:rsidRDefault="0081336F">
      <w:pPr>
        <w:pStyle w:val="normal0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u w:val="single"/>
        </w:rPr>
        <w:t>Three or More</w:t>
      </w:r>
    </w:p>
    <w:p w14:paraId="6726ADF1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Best</w:t>
      </w:r>
    </w:p>
    <w:p w14:paraId="51EBD1AA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Least </w:t>
      </w:r>
    </w:p>
    <w:p w14:paraId="5ED73BCD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Most</w:t>
      </w:r>
    </w:p>
    <w:p w14:paraId="021E0789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Oldest</w:t>
      </w:r>
    </w:p>
    <w:p w14:paraId="5513C100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Among</w:t>
      </w:r>
    </w:p>
    <w:p w14:paraId="71DFF99C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3877D9FF" w14:textId="77777777" w:rsidR="00582CB0" w:rsidRDefault="0081336F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Fewer vs. Less:</w:t>
      </w:r>
    </w:p>
    <w:p w14:paraId="68F2DD15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Fewer is used for a number that can be counted. Less is used for an amount, or things that can’t be counted.</w:t>
      </w:r>
    </w:p>
    <w:p w14:paraId="4818597A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692D77E8" w14:textId="77777777" w:rsidR="00582CB0" w:rsidRDefault="0081336F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Ex. Fewer french fries, less mashed potatoes</w:t>
      </w:r>
    </w:p>
    <w:p w14:paraId="105DF047" w14:textId="77777777" w:rsidR="00582CB0" w:rsidRDefault="0081336F">
      <w:pPr>
        <w:pStyle w:val="normal0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</w:rPr>
        <w:t xml:space="preserve">Ex. 10 items or </w:t>
      </w:r>
      <w:r>
        <w:rPr>
          <w:rFonts w:ascii="Roboto" w:eastAsia="Roboto" w:hAnsi="Roboto" w:cs="Roboto"/>
          <w:u w:val="single"/>
        </w:rPr>
        <w:t>fewer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 xml:space="preserve">NOT </w:t>
      </w:r>
      <w:r>
        <w:rPr>
          <w:rFonts w:ascii="Roboto" w:eastAsia="Roboto" w:hAnsi="Roboto" w:cs="Roboto"/>
        </w:rPr>
        <w:t xml:space="preserve">10 items or </w:t>
      </w:r>
      <w:r>
        <w:rPr>
          <w:rFonts w:ascii="Roboto" w:eastAsia="Roboto" w:hAnsi="Roboto" w:cs="Roboto"/>
          <w:u w:val="single"/>
        </w:rPr>
        <w:t>less</w:t>
      </w:r>
    </w:p>
    <w:p w14:paraId="7ED783F8" w14:textId="77777777" w:rsidR="00582CB0" w:rsidRDefault="00582CB0">
      <w:pPr>
        <w:pStyle w:val="normal0"/>
        <w:rPr>
          <w:rFonts w:ascii="Roboto" w:eastAsia="Roboto" w:hAnsi="Roboto" w:cs="Roboto"/>
        </w:rPr>
      </w:pPr>
    </w:p>
    <w:p w14:paraId="2CEEB96E" w14:textId="77777777" w:rsidR="00582CB0" w:rsidRDefault="00582CB0">
      <w:pPr>
        <w:pStyle w:val="normal0"/>
        <w:rPr>
          <w:rFonts w:ascii="Roboto" w:eastAsia="Roboto" w:hAnsi="Roboto" w:cs="Roboto"/>
        </w:rPr>
      </w:pPr>
    </w:p>
    <w:sectPr w:rsidR="00582CB0">
      <w:footerReference w:type="even" r:id="rId8"/>
      <w:footerReference w:type="default" r:id="rId9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F5ED" w14:textId="77777777" w:rsidR="00140E43" w:rsidRDefault="0081336F">
      <w:r>
        <w:separator/>
      </w:r>
    </w:p>
  </w:endnote>
  <w:endnote w:type="continuationSeparator" w:id="0">
    <w:p w14:paraId="35E81006" w14:textId="77777777" w:rsidR="00140E43" w:rsidRDefault="0081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C477" w14:textId="77777777" w:rsidR="0081336F" w:rsidRDefault="0081336F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3CE51" w14:textId="77777777" w:rsidR="0081336F" w:rsidRDefault="0081336F" w:rsidP="00813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8C4B" w14:textId="77777777" w:rsidR="0081336F" w:rsidRDefault="0081336F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7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9F2C8" w14:textId="77777777" w:rsidR="00582CB0" w:rsidRDefault="0081336F" w:rsidP="0081336F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03E8EA39" wp14:editId="196E402F">
          <wp:extent cx="628650" cy="19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CC BY 4.0. 2017. </w:t>
    </w:r>
    <w:r>
      <w:rPr>
        <w:rFonts w:ascii="Roboto" w:eastAsia="Roboto" w:hAnsi="Roboto" w:cs="Roboto"/>
        <w:sz w:val="16"/>
        <w:szCs w:val="16"/>
        <w:highlight w:val="white"/>
      </w:rPr>
      <w:t>New World of Work. Shasta College, 11555 Old Oregon Trail, Redding, CA 96003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C8002" w14:textId="77777777" w:rsidR="00140E43" w:rsidRDefault="0081336F">
      <w:r>
        <w:separator/>
      </w:r>
    </w:p>
  </w:footnote>
  <w:footnote w:type="continuationSeparator" w:id="0">
    <w:p w14:paraId="21BE5094" w14:textId="77777777" w:rsidR="00140E43" w:rsidRDefault="0081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8D9"/>
    <w:multiLevelType w:val="hybridMultilevel"/>
    <w:tmpl w:val="5DE8F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2CB0"/>
    <w:rsid w:val="00140E43"/>
    <w:rsid w:val="00582CB0"/>
    <w:rsid w:val="00612734"/>
    <w:rsid w:val="0081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8A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F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6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3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36F"/>
  </w:style>
  <w:style w:type="character" w:styleId="PageNumber">
    <w:name w:val="page number"/>
    <w:basedOn w:val="DefaultParagraphFont"/>
    <w:uiPriority w:val="99"/>
    <w:semiHidden/>
    <w:unhideWhenUsed/>
    <w:rsid w:val="008133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F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6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3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36F"/>
  </w:style>
  <w:style w:type="character" w:styleId="PageNumber">
    <w:name w:val="page number"/>
    <w:basedOn w:val="DefaultParagraphFont"/>
    <w:uiPriority w:val="99"/>
    <w:semiHidden/>
    <w:unhideWhenUsed/>
    <w:rsid w:val="0081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2019-06-08T18:14:00Z</dcterms:created>
  <dcterms:modified xsi:type="dcterms:W3CDTF">2019-06-13T15:49:00Z</dcterms:modified>
</cp:coreProperties>
</file>